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B" w:rsidRDefault="0004174B">
      <w:bookmarkStart w:id="0" w:name="_GoBack"/>
      <w:bookmarkEnd w:id="0"/>
    </w:p>
    <w:p w:rsidR="00E611D4" w:rsidRDefault="00E611D4"/>
    <w:tbl>
      <w:tblPr>
        <w:tblStyle w:val="TableGrid"/>
        <w:tblpPr w:leftFromText="180" w:rightFromText="180" w:vertAnchor="text" w:horzAnchor="margin" w:tblpY="-99"/>
        <w:tblW w:w="1604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126"/>
        <w:gridCol w:w="567"/>
        <w:gridCol w:w="1984"/>
        <w:gridCol w:w="567"/>
        <w:gridCol w:w="2127"/>
        <w:gridCol w:w="533"/>
        <w:gridCol w:w="2198"/>
        <w:gridCol w:w="529"/>
        <w:gridCol w:w="2157"/>
      </w:tblGrid>
      <w:tr w:rsidR="0004174B" w:rsidTr="0004174B">
        <w:trPr>
          <w:trHeight w:val="565"/>
        </w:trPr>
        <w:tc>
          <w:tcPr>
            <w:tcW w:w="16049" w:type="dxa"/>
            <w:gridSpan w:val="12"/>
            <w:shd w:val="clear" w:color="auto" w:fill="7030A0"/>
          </w:tcPr>
          <w:p w:rsidR="0004174B" w:rsidRPr="003F30B4" w:rsidRDefault="0004174B" w:rsidP="00041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Benthal                                                                            Year 4                                                                           Yearly Overview </w:t>
            </w:r>
          </w:p>
        </w:tc>
      </w:tr>
      <w:tr w:rsidR="0004174B" w:rsidTr="0004174B">
        <w:trPr>
          <w:trHeight w:val="324"/>
        </w:trPr>
        <w:tc>
          <w:tcPr>
            <w:tcW w:w="2694" w:type="dxa"/>
            <w:gridSpan w:val="2"/>
          </w:tcPr>
          <w:p w:rsidR="0004174B" w:rsidRPr="003F30B4" w:rsidRDefault="0004174B" w:rsidP="0004174B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 w:rsidRPr="003F30B4"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>Autumn 1</w:t>
            </w:r>
          </w:p>
        </w:tc>
        <w:tc>
          <w:tcPr>
            <w:tcW w:w="2693" w:type="dxa"/>
            <w:gridSpan w:val="2"/>
          </w:tcPr>
          <w:p w:rsidR="0004174B" w:rsidRPr="00602939" w:rsidRDefault="0004174B" w:rsidP="0004174B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 xml:space="preserve">Autumn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04174B" w:rsidRPr="00602939" w:rsidRDefault="0004174B" w:rsidP="0004174B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Spring 1</w:t>
            </w:r>
          </w:p>
        </w:tc>
        <w:tc>
          <w:tcPr>
            <w:tcW w:w="2694" w:type="dxa"/>
            <w:gridSpan w:val="2"/>
          </w:tcPr>
          <w:p w:rsidR="0004174B" w:rsidRPr="000D654A" w:rsidRDefault="0004174B" w:rsidP="0004174B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Spring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</w:tcPr>
          <w:p w:rsidR="0004174B" w:rsidRDefault="0004174B" w:rsidP="0004174B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Summer 1</w:t>
            </w:r>
          </w:p>
        </w:tc>
        <w:tc>
          <w:tcPr>
            <w:tcW w:w="2686" w:type="dxa"/>
            <w:gridSpan w:val="2"/>
          </w:tcPr>
          <w:p w:rsidR="0004174B" w:rsidRPr="000D654A" w:rsidRDefault="0004174B" w:rsidP="0004174B">
            <w:pPr>
              <w:autoSpaceDE w:val="0"/>
              <w:autoSpaceDN w:val="0"/>
              <w:adjustRightInd w:val="0"/>
              <w:jc w:val="center"/>
              <w:rPr>
                <w:rFonts w:ascii="TTE187A740t00" w:hAnsi="TTE187A740t00" w:cs="TTE187A740t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Summer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04174B" w:rsidTr="002E35C2">
        <w:trPr>
          <w:cantSplit/>
          <w:trHeight w:val="1134"/>
        </w:trPr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  <w:r w:rsidR="001843B1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Place value</w:t>
            </w:r>
            <w:r w:rsidR="00717C1C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(TS1)</w:t>
            </w:r>
          </w:p>
        </w:tc>
        <w:tc>
          <w:tcPr>
            <w:tcW w:w="2127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Read and write whole numbers up to 100,000 in figures and words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Know what each digit in a 5-digit number represents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Partition 4 - digit numbers into </w:t>
            </w: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  <w:r w:rsidRPr="00717C1C">
              <w:rPr>
                <w:rFonts w:ascii="Arial" w:hAnsi="Arial" w:cs="Arial"/>
                <w:sz w:val="16"/>
                <w:szCs w:val="16"/>
              </w:rPr>
              <w:t>, H, T and U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Mental Calculation</w:t>
            </w:r>
            <w:r w:rsidR="009F5D69" w:rsidRPr="00717C1C">
              <w:rPr>
                <w:rFonts w:ascii="Arial" w:hAnsi="Arial" w:cs="Arial"/>
                <w:sz w:val="16"/>
                <w:szCs w:val="16"/>
              </w:rPr>
              <w:t xml:space="preserve"> (TS7)</w:t>
            </w:r>
          </w:p>
        </w:tc>
        <w:tc>
          <w:tcPr>
            <w:tcW w:w="2126" w:type="dxa"/>
          </w:tcPr>
          <w:p w:rsidR="0004174B" w:rsidRPr="00717C1C" w:rsidRDefault="0004174B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Add several 1-digit numbers (using pairs to 10, known doubles)</w:t>
            </w:r>
          </w:p>
          <w:p w:rsidR="0004174B" w:rsidRPr="00717C1C" w:rsidRDefault="0004174B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Add several multiples of 10 or 100</w:t>
            </w:r>
          </w:p>
          <w:p w:rsidR="0004174B" w:rsidRPr="00717C1C" w:rsidRDefault="0004174B" w:rsidP="0004174B">
            <w:pPr>
              <w:pStyle w:val="Introbullettext"/>
              <w:numPr>
                <w:ilvl w:val="0"/>
                <w:numId w:val="17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Use known number facts to work out sums and differences of  multiples of 10 and 100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04174B" w:rsidRPr="00717C1C" w:rsidRDefault="00137F78" w:rsidP="00137F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Place </w:t>
            </w: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Vlaue</w:t>
            </w:r>
            <w:proofErr w:type="spellEnd"/>
            <w:r w:rsidRPr="00717C1C">
              <w:rPr>
                <w:rFonts w:ascii="Arial" w:hAnsi="Arial" w:cs="Arial"/>
                <w:sz w:val="16"/>
                <w:szCs w:val="16"/>
              </w:rPr>
              <w:t xml:space="preserve"> (compare and order TS</w:t>
            </w:r>
            <m:oMath>
              <m:r>
                <w:rPr>
                  <w:rFonts w:ascii="Cambria Math" w:hAnsi="Arial" w:cs="Arial"/>
                  <w:sz w:val="16"/>
                  <w:szCs w:val="16"/>
                </w:rPr>
                <m:t>11)</m:t>
              </m:r>
            </m:oMath>
          </w:p>
        </w:tc>
        <w:tc>
          <w:tcPr>
            <w:tcW w:w="1984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Count on or back in 1s, 10s, 100s or 1000s from any whole number up to 100 000; 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Add or subtract 1, 10, 100 or 1000 to or from any integer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Compare and order numbers up to 10 000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symbols for less than (&lt;) and greater than (&gt;);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Say one or more numbers lying between two given numbers</w:t>
            </w:r>
          </w:p>
        </w:tc>
        <w:tc>
          <w:tcPr>
            <w:tcW w:w="567" w:type="dxa"/>
            <w:textDirection w:val="btLr"/>
          </w:tcPr>
          <w:p w:rsidR="00EB1C19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  <w:r w:rsidR="00EB1C19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04174B" w:rsidRPr="00717C1C" w:rsidRDefault="00EB1C19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Perimeter and area (TS16)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1843B1" w:rsidRPr="00717C1C" w:rsidRDefault="001843B1" w:rsidP="0098183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Begin to understand the term 'perimeter';</w:t>
            </w:r>
          </w:p>
          <w:p w:rsidR="001843B1" w:rsidRPr="00717C1C" w:rsidRDefault="001843B1" w:rsidP="0098183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Measure the perimeter of rectangles and other simple shapes;</w:t>
            </w:r>
          </w:p>
          <w:p w:rsidR="0004174B" w:rsidRPr="00717C1C" w:rsidRDefault="001843B1" w:rsidP="0098183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Understand the difference between area and perimeter</w:t>
            </w:r>
          </w:p>
        </w:tc>
        <w:tc>
          <w:tcPr>
            <w:tcW w:w="533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04174B" w:rsidRPr="00717C1C" w:rsidRDefault="00E20D2D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Place </w:t>
            </w: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Vlalue</w:t>
            </w:r>
            <w:proofErr w:type="spellEnd"/>
            <w:r w:rsidRPr="00717C1C">
              <w:rPr>
                <w:rFonts w:ascii="Arial" w:hAnsi="Arial" w:cs="Arial"/>
                <w:sz w:val="16"/>
                <w:szCs w:val="16"/>
              </w:rPr>
              <w:t xml:space="preserve"> (TS21)</w:t>
            </w:r>
          </w:p>
        </w:tc>
        <w:tc>
          <w:tcPr>
            <w:tcW w:w="2198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round 4 digit numbers to nearest 10/ to nearest 100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round a sum of money to the nearest £1 </w:t>
            </w:r>
          </w:p>
          <w:p w:rsidR="0004174B" w:rsidRPr="00717C1C" w:rsidRDefault="0004174B" w:rsidP="0004174B">
            <w:pPr>
              <w:ind w:left="-360" w:firstLine="30"/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 and divide by 10 and 100 </w:t>
            </w:r>
          </w:p>
          <w:p w:rsidR="00E20D2D" w:rsidRPr="00717C1C" w:rsidRDefault="00E20D2D" w:rsidP="00E20D2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E20D2D" w:rsidRPr="00717C1C" w:rsidRDefault="00E20D2D" w:rsidP="0004174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doubling or halving to find new facts from known facts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2E35C2" w:rsidRPr="00717C1C" w:rsidRDefault="002E35C2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Data – </w:t>
            </w:r>
            <w:proofErr w:type="spellStart"/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carroll</w:t>
            </w:r>
            <w:proofErr w:type="spellEnd"/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and Venn  (TS 26)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Organise and interpret data represented in a Venn diagram (two criteria);</w:t>
            </w:r>
          </w:p>
          <w:p w:rsidR="0004174B" w:rsidRPr="00717C1C" w:rsidRDefault="0004174B" w:rsidP="0004174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Organise and interpret data represented in a Carroll diagram (two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criteria)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read time on a calendar </w:t>
            </w:r>
          </w:p>
        </w:tc>
      </w:tr>
      <w:tr w:rsidR="0004174B" w:rsidTr="002E35C2">
        <w:trPr>
          <w:cantSplit/>
          <w:trHeight w:val="1134"/>
        </w:trPr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  <w:r w:rsidR="001843B1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Multiplication facts,  division</w:t>
            </w:r>
            <w:r w:rsidR="00717C1C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(TS 2)</w:t>
            </w:r>
          </w:p>
        </w:tc>
        <w:tc>
          <w:tcPr>
            <w:tcW w:w="2127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Rehearse the concept of multiplication as describing an array;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Understand  division as the inverse of multiplication;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Find remainders after division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round up or down after division, depending on the context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Divide a whole number of pounds by 2, 4, 5 or 10 to give £.p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2 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Addition and subtraction</w:t>
            </w:r>
            <w:r w:rsidR="00EB1C19" w:rsidRPr="00717C1C">
              <w:rPr>
                <w:rFonts w:ascii="Arial" w:hAnsi="Arial" w:cs="Arial"/>
                <w:sz w:val="16"/>
                <w:szCs w:val="16"/>
              </w:rPr>
              <w:t xml:space="preserve"> – written </w:t>
            </w:r>
            <w:r w:rsidR="00717C1C" w:rsidRPr="00717C1C">
              <w:rPr>
                <w:rFonts w:ascii="Arial" w:hAnsi="Arial" w:cs="Arial"/>
                <w:sz w:val="16"/>
                <w:szCs w:val="16"/>
              </w:rPr>
              <w:t>methods</w:t>
            </w:r>
            <w:r w:rsidR="00EB1C19" w:rsidRPr="00717C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174B" w:rsidRPr="00717C1C" w:rsidRDefault="00CD5D40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Add numbers with up to 4 digits using the column method</w:t>
            </w:r>
          </w:p>
          <w:p w:rsidR="009F5D69" w:rsidRPr="00717C1C" w:rsidRDefault="009F5D69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Subtraction </w:t>
            </w:r>
            <w:r w:rsidR="00CD5D40" w:rsidRPr="00717C1C">
              <w:rPr>
                <w:rFonts w:cs="Arial"/>
                <w:sz w:val="16"/>
                <w:szCs w:val="16"/>
              </w:rPr>
              <w:t xml:space="preserve">of numbers with up to 4 digits </w:t>
            </w:r>
          </w:p>
          <w:p w:rsidR="00CD5D40" w:rsidRPr="00717C1C" w:rsidRDefault="00CD5D40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Count on to find the difference </w:t>
            </w:r>
          </w:p>
          <w:p w:rsidR="00CD5D40" w:rsidRPr="00717C1C" w:rsidRDefault="00CD5D40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Choose and use the most appropriate method of calculation</w:t>
            </w:r>
          </w:p>
          <w:p w:rsidR="00CD5D40" w:rsidRPr="00717C1C" w:rsidRDefault="00CD5D40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Solve addition and </w:t>
            </w:r>
            <w:r w:rsidR="00CE216E" w:rsidRPr="00717C1C">
              <w:rPr>
                <w:rFonts w:cs="Arial"/>
                <w:sz w:val="16"/>
                <w:szCs w:val="16"/>
              </w:rPr>
              <w:t>subtraction two step problems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137F7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04174B" w:rsidRPr="00717C1C" w:rsidRDefault="00137F78" w:rsidP="00137F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Number  properties and  sequences  (TS12)</w:t>
            </w:r>
          </w:p>
        </w:tc>
        <w:tc>
          <w:tcPr>
            <w:tcW w:w="1984" w:type="dxa"/>
          </w:tcPr>
          <w:p w:rsidR="0004174B" w:rsidRPr="00717C1C" w:rsidRDefault="0004174B" w:rsidP="009818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odd and even numbers up to 1000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properties odd and even numbers, including their sums and differences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Recognise negative numbers in context; 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and extend number</w:t>
            </w:r>
          </w:p>
          <w:p w:rsidR="0004174B" w:rsidRPr="00717C1C" w:rsidRDefault="0004174B" w:rsidP="0004174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sequences formed by counting from any number in steps of constant size, extending beyond zero when counting back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EB1C19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04174B" w:rsidRPr="00717C1C" w:rsidRDefault="00EB1C19" w:rsidP="00EB1C1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Addition  - mental  and written (TS17</w:t>
            </w:r>
            <w:r w:rsidR="00FD316A" w:rsidRPr="00717C1C">
              <w:rPr>
                <w:rFonts w:ascii="Arial" w:hAnsi="Arial" w:cs="Arial"/>
                <w:sz w:val="16"/>
                <w:szCs w:val="16"/>
              </w:rPr>
              <w:t>/18</w:t>
            </w:r>
            <w:r w:rsidRPr="00717C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EB1C19" w:rsidRPr="00717C1C" w:rsidRDefault="0004174B" w:rsidP="00EB1C1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Revise mental additio</w:t>
            </w:r>
            <w:r w:rsidR="00EB1C19" w:rsidRPr="00717C1C">
              <w:rPr>
                <w:rFonts w:ascii="Arial" w:hAnsi="Arial" w:cs="Arial"/>
                <w:sz w:val="16"/>
                <w:szCs w:val="16"/>
              </w:rPr>
              <w:t>n for 2 digit numbers, 3 digit number  and multiple of 10</w:t>
            </w:r>
          </w:p>
          <w:p w:rsidR="00FD316A" w:rsidRPr="00717C1C" w:rsidRDefault="00FD316A" w:rsidP="00EB1C1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Add near multiples of 10</w:t>
            </w:r>
          </w:p>
          <w:p w:rsidR="00EB1C19" w:rsidRPr="00717C1C" w:rsidRDefault="00EB1C19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Add numbers with up to 4 digits using the column method</w:t>
            </w:r>
          </w:p>
          <w:p w:rsidR="00EB1C19" w:rsidRPr="00717C1C" w:rsidRDefault="00EB1C19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Choose and use the most appropriate method of calculation</w:t>
            </w:r>
          </w:p>
          <w:p w:rsidR="00EB1C19" w:rsidRPr="00717C1C" w:rsidRDefault="00EB1C19" w:rsidP="00EB1C19">
            <w:pPr>
              <w:pStyle w:val="Introbullettext"/>
              <w:numPr>
                <w:ilvl w:val="0"/>
                <w:numId w:val="0"/>
              </w:numPr>
              <w:spacing w:before="20" w:after="20"/>
              <w:ind w:left="360"/>
              <w:rPr>
                <w:rFonts w:cs="Arial"/>
                <w:sz w:val="16"/>
                <w:szCs w:val="16"/>
              </w:rPr>
            </w:pPr>
          </w:p>
          <w:p w:rsidR="0004174B" w:rsidRPr="00717C1C" w:rsidRDefault="0004174B" w:rsidP="00EB1C19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:rsidR="0004174B" w:rsidRPr="00717C1C" w:rsidRDefault="0004174B" w:rsidP="00E20D2D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04174B" w:rsidRPr="00717C1C" w:rsidRDefault="00E20D2D" w:rsidP="00E20D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Direction and angles (TS24)</w:t>
            </w:r>
          </w:p>
        </w:tc>
        <w:tc>
          <w:tcPr>
            <w:tcW w:w="2198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the 8-point compass directions</w:t>
            </w:r>
          </w:p>
          <w:p w:rsidR="0004174B" w:rsidRPr="00717C1C" w:rsidRDefault="0004174B" w:rsidP="0004174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Make and measure clockwise and anticlockwise turns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Know that  angles are measured in degrees </w:t>
            </w:r>
          </w:p>
        </w:tc>
        <w:tc>
          <w:tcPr>
            <w:tcW w:w="529" w:type="dxa"/>
            <w:textDirection w:val="btLr"/>
          </w:tcPr>
          <w:p w:rsidR="0004174B" w:rsidRPr="00717C1C" w:rsidRDefault="0004174B" w:rsidP="002E35C2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  <w:r w:rsidR="002E35C2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04174B" w:rsidRPr="00717C1C" w:rsidRDefault="002E35C2" w:rsidP="002E35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Addition and subtraction –word problem </w:t>
            </w: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TS 27)</w:t>
            </w:r>
          </w:p>
        </w:tc>
        <w:tc>
          <w:tcPr>
            <w:tcW w:w="2157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Add  and subtract amounts of money, for example £3·26 + £5·85, using standard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written methods; 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carry out 1- and 2-step calculations</w:t>
            </w:r>
          </w:p>
        </w:tc>
      </w:tr>
      <w:tr w:rsidR="0004174B" w:rsidTr="008E6D4C">
        <w:trPr>
          <w:cantSplit/>
          <w:trHeight w:val="3541"/>
        </w:trPr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3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Mental Addition</w:t>
            </w:r>
            <w:r w:rsidR="001843B1" w:rsidRPr="00717C1C">
              <w:rPr>
                <w:rFonts w:ascii="Arial" w:hAnsi="Arial" w:cs="Arial"/>
                <w:sz w:val="16"/>
                <w:szCs w:val="16"/>
              </w:rPr>
              <w:t xml:space="preserve"> (TS3)</w:t>
            </w:r>
          </w:p>
        </w:tc>
        <w:tc>
          <w:tcPr>
            <w:tcW w:w="2127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Derive quickly pairs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of multiples of 50 that total 1000;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Derive quickly pairs of numbers that total 100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Find what to add to a 3-digit number to make 100 or the next multiple of 100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 Find what to add to a 4-digit multiple of 100 to make the next multiple of 1000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solve missing number problems</w:t>
            </w:r>
          </w:p>
          <w:p w:rsidR="0004174B" w:rsidRPr="00717C1C" w:rsidRDefault="0004174B" w:rsidP="0004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Time</w:t>
            </w:r>
            <w:r w:rsidR="009F5D69" w:rsidRPr="00717C1C">
              <w:rPr>
                <w:rFonts w:ascii="Arial" w:hAnsi="Arial" w:cs="Arial"/>
                <w:sz w:val="16"/>
                <w:szCs w:val="16"/>
              </w:rPr>
              <w:t xml:space="preserve"> (TS 8)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174B" w:rsidRPr="00717C1C" w:rsidRDefault="0004174B" w:rsidP="009818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Read the time to the nearest minute on analogue clocks;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Read the time to the nearest minute on 12-hour digital clocks;</w:t>
            </w:r>
          </w:p>
          <w:p w:rsidR="0004174B" w:rsidRPr="00717C1C" w:rsidRDefault="0004174B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Use am and pm and the notation 9:53</w:t>
            </w:r>
          </w:p>
          <w:p w:rsidR="0004174B" w:rsidRPr="00717C1C" w:rsidRDefault="0004174B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Estimate and measure time using seconds, minutes, hours</w:t>
            </w:r>
          </w:p>
          <w:p w:rsidR="0004174B" w:rsidRPr="00717C1C" w:rsidRDefault="0004174B" w:rsidP="0098183F">
            <w:pPr>
              <w:pStyle w:val="Introbullettext"/>
              <w:numPr>
                <w:ilvl w:val="0"/>
                <w:numId w:val="21"/>
              </w:numPr>
              <w:spacing w:before="20" w:after="2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Know how long something takes if I know the start and end time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137F78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04174B" w:rsidRPr="00717C1C" w:rsidRDefault="00C31F29" w:rsidP="00137F7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Doubling and halving (TS13)</w:t>
            </w:r>
          </w:p>
        </w:tc>
        <w:tc>
          <w:tcPr>
            <w:tcW w:w="1984" w:type="dxa"/>
          </w:tcPr>
          <w:p w:rsidR="0004174B" w:rsidRPr="00717C1C" w:rsidRDefault="0004174B" w:rsidP="0098183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Derive doubles of integers up to 50 and corresponding halves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Identify near doubles using known doubles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Derive doubles of multiples of 10 to 500 and corresponding halves;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Derive doubles of multiples of 100 to 5000 and corresponding halves;</w:t>
            </w:r>
          </w:p>
        </w:tc>
        <w:tc>
          <w:tcPr>
            <w:tcW w:w="567" w:type="dxa"/>
            <w:textDirection w:val="btLr"/>
          </w:tcPr>
          <w:p w:rsidR="00FD316A" w:rsidRPr="00717C1C" w:rsidRDefault="00FD316A" w:rsidP="00FD316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04174B" w:rsidRPr="00717C1C" w:rsidRDefault="00C23B17" w:rsidP="00FD31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Subtraction</w:t>
            </w:r>
            <w:r w:rsidR="00FD316A" w:rsidRPr="00717C1C">
              <w:rPr>
                <w:rFonts w:ascii="Arial" w:hAnsi="Arial" w:cs="Arial"/>
                <w:sz w:val="16"/>
                <w:szCs w:val="16"/>
              </w:rPr>
              <w:t xml:space="preserve">  - mental  and written (TS17/18)</w:t>
            </w:r>
          </w:p>
        </w:tc>
        <w:tc>
          <w:tcPr>
            <w:tcW w:w="2127" w:type="dxa"/>
          </w:tcPr>
          <w:p w:rsidR="00FD316A" w:rsidRPr="00717C1C" w:rsidRDefault="00FD316A" w:rsidP="00FD316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Revise mental subtraction for 2 digit numbers, 3 digit number  and multiple of 10</w:t>
            </w:r>
          </w:p>
          <w:p w:rsidR="00FD316A" w:rsidRPr="00717C1C" w:rsidRDefault="00FD316A" w:rsidP="00FD316A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D316A" w:rsidRPr="00717C1C" w:rsidRDefault="00FD316A" w:rsidP="000417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Subtract near multiples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Counting on to find the difference 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Find a small difference by counting on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Subtraction using formal methods</w:t>
            </w:r>
          </w:p>
        </w:tc>
        <w:tc>
          <w:tcPr>
            <w:tcW w:w="533" w:type="dxa"/>
            <w:textDirection w:val="btLr"/>
          </w:tcPr>
          <w:p w:rsidR="0004174B" w:rsidRPr="00717C1C" w:rsidRDefault="0004174B" w:rsidP="00C068C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04174B" w:rsidRPr="00717C1C" w:rsidRDefault="00C068CC" w:rsidP="00C23B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 Coordinates, position and direction</w:t>
            </w:r>
            <w:r w:rsidR="00C23B17" w:rsidRPr="00717C1C">
              <w:rPr>
                <w:rFonts w:ascii="Arial" w:hAnsi="Arial" w:cs="Arial"/>
                <w:sz w:val="16"/>
                <w:szCs w:val="16"/>
              </w:rPr>
              <w:t xml:space="preserve"> (TS</w:t>
            </w:r>
            <w:r w:rsidRPr="00717C1C">
              <w:rPr>
                <w:rFonts w:ascii="Arial" w:hAnsi="Arial" w:cs="Arial"/>
                <w:sz w:val="16"/>
                <w:szCs w:val="16"/>
              </w:rPr>
              <w:t xml:space="preserve"> 25</w:t>
            </w:r>
            <w:r w:rsidR="00C23B17" w:rsidRPr="00717C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:rsidR="0004174B" w:rsidRPr="00717C1C" w:rsidRDefault="0004174B" w:rsidP="00C068C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Locate position on a grid, use the term 'coordinate';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simple examples of horizontal and vertical lines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C068CC" w:rsidP="0004174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Describe movements between positions as translations</w:t>
            </w:r>
          </w:p>
          <w:p w:rsidR="00C068CC" w:rsidRPr="00717C1C" w:rsidRDefault="00C068CC" w:rsidP="00C068C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C068CC" w:rsidRPr="00717C1C" w:rsidRDefault="00C068CC" w:rsidP="0004174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Plot specified points and draw sides to complete a given polygon</w:t>
            </w:r>
          </w:p>
        </w:tc>
        <w:tc>
          <w:tcPr>
            <w:tcW w:w="529" w:type="dxa"/>
            <w:textDirection w:val="btLr"/>
          </w:tcPr>
          <w:p w:rsidR="0004174B" w:rsidRPr="00717C1C" w:rsidRDefault="0004174B" w:rsidP="002E35C2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04174B" w:rsidRPr="00717C1C" w:rsidRDefault="008E6D4C" w:rsidP="002E35C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Multiplication and division – written (TS28/29)</w:t>
            </w:r>
          </w:p>
        </w:tc>
        <w:tc>
          <w:tcPr>
            <w:tcW w:w="2157" w:type="dxa"/>
          </w:tcPr>
          <w:p w:rsidR="002E35C2" w:rsidRPr="00717C1C" w:rsidRDefault="002E35C2" w:rsidP="0004174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Recall multiplication and division </w:t>
            </w: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fcats</w:t>
            </w:r>
            <w:proofErr w:type="spellEnd"/>
            <w:r w:rsidRPr="00717C1C">
              <w:rPr>
                <w:rFonts w:ascii="Arial" w:hAnsi="Arial" w:cs="Arial"/>
                <w:sz w:val="16"/>
                <w:szCs w:val="16"/>
              </w:rPr>
              <w:t xml:space="preserve"> up to 12 x12</w:t>
            </w:r>
          </w:p>
          <w:p w:rsidR="008E6D4C" w:rsidRPr="00717C1C" w:rsidRDefault="008E6D4C" w:rsidP="0004174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 single digit numbers by 10 and 100 </w:t>
            </w:r>
          </w:p>
          <w:p w:rsidR="002E35C2" w:rsidRPr="00717C1C" w:rsidRDefault="002E35C2" w:rsidP="002E35C2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E35C2" w:rsidRPr="00717C1C" w:rsidRDefault="002E35C2" w:rsidP="002E35C2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 HTU x U using standards written methods </w:t>
            </w:r>
          </w:p>
          <w:p w:rsidR="0004174B" w:rsidRPr="00717C1C" w:rsidRDefault="0004174B" w:rsidP="0004174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Divide </w:t>
            </w:r>
            <w:r w:rsidR="008E6D4C" w:rsidRPr="00717C1C">
              <w:rPr>
                <w:rFonts w:ascii="Arial" w:hAnsi="Arial" w:cs="Arial"/>
                <w:sz w:val="16"/>
                <w:szCs w:val="16"/>
              </w:rPr>
              <w:t>H</w:t>
            </w:r>
            <w:r w:rsidRPr="00717C1C">
              <w:rPr>
                <w:rFonts w:ascii="Arial" w:hAnsi="Arial" w:cs="Arial"/>
                <w:sz w:val="16"/>
                <w:szCs w:val="16"/>
              </w:rPr>
              <w:t>TU ÷ U using standard written methods;</w:t>
            </w:r>
          </w:p>
          <w:p w:rsidR="0004174B" w:rsidRPr="00717C1C" w:rsidRDefault="0004174B" w:rsidP="000417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8E6D4C" w:rsidP="0004174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Solve one and two word problems including those with </w:t>
            </w: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remianders</w:t>
            </w:r>
            <w:proofErr w:type="spellEnd"/>
          </w:p>
        </w:tc>
      </w:tr>
      <w:tr w:rsidR="00967E8A" w:rsidTr="008E6D4C">
        <w:trPr>
          <w:cantSplit/>
          <w:trHeight w:val="1134"/>
        </w:trPr>
        <w:tc>
          <w:tcPr>
            <w:tcW w:w="567" w:type="dxa"/>
            <w:textDirection w:val="btLr"/>
          </w:tcPr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2d Shapes  (TS5)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967E8A" w:rsidRPr="00717C1C" w:rsidRDefault="00967E8A" w:rsidP="00967E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Rehearse the names of common 2D shapes</w:t>
            </w:r>
          </w:p>
          <w:p w:rsidR="00967E8A" w:rsidRPr="00717C1C" w:rsidRDefault="00967E8A" w:rsidP="00967E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 Construct polygons;</w:t>
            </w:r>
          </w:p>
          <w:p w:rsidR="00967E8A" w:rsidRPr="00717C1C" w:rsidRDefault="00967E8A" w:rsidP="00967E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Describe and visualise 2D shapes</w:t>
            </w:r>
          </w:p>
          <w:p w:rsidR="00967E8A" w:rsidRPr="00717C1C" w:rsidRDefault="00967E8A" w:rsidP="00967E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Classify polygons using criteria such as the number of right angles and whether or not they are regular;</w:t>
            </w:r>
          </w:p>
          <w:p w:rsidR="00967E8A" w:rsidRPr="00717C1C" w:rsidRDefault="00967E8A" w:rsidP="00967E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equilateral isosceles triangles</w:t>
            </w:r>
          </w:p>
        </w:tc>
        <w:tc>
          <w:tcPr>
            <w:tcW w:w="567" w:type="dxa"/>
            <w:textDirection w:val="btLr"/>
          </w:tcPr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Multiplication and division (TS9)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67E8A" w:rsidRPr="00717C1C" w:rsidRDefault="00967E8A" w:rsidP="009818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Know by heart the multiplication facts for 2, 3, 4, 5 and 10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times-tables; derive division facts 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multiples of 2, 3, 4, 5 and 10, up to the tenth multiple;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Begin to recall 6 and 8 x tables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Multiplying 3 single digit numbers 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Count on or back in 25s or 50s to and from 100</w:t>
            </w:r>
          </w:p>
        </w:tc>
        <w:tc>
          <w:tcPr>
            <w:tcW w:w="567" w:type="dxa"/>
            <w:textDirection w:val="btLr"/>
          </w:tcPr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Shapes – symmetry/ 3D shapes and nets  (TS14)</w:t>
            </w:r>
          </w:p>
        </w:tc>
        <w:tc>
          <w:tcPr>
            <w:tcW w:w="1984" w:type="dxa"/>
          </w:tcPr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Rehearse the concept of line symmetry;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Classify polygons according to their lines of symmetry;</w:t>
            </w:r>
          </w:p>
          <w:p w:rsidR="00967E8A" w:rsidRPr="00717C1C" w:rsidRDefault="00967E8A" w:rsidP="0098183F">
            <w:pPr>
              <w:pStyle w:val="Introbullettext"/>
              <w:numPr>
                <w:ilvl w:val="0"/>
                <w:numId w:val="24"/>
              </w:numPr>
              <w:ind w:left="36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Sketch the reflection of a shape in a mirror line parallel to one side</w:t>
            </w: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Rehearse the names of common 3D shapes; Describe and visualise 3D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shapes; Begin to use the terms 'polyhedron' and 'tetrahedron'</w:t>
            </w:r>
            <w:r w:rsidRPr="00717C1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; </w:t>
            </w:r>
            <w:r w:rsidRPr="00717C1C">
              <w:rPr>
                <w:rFonts w:ascii="Arial" w:hAnsi="Arial" w:cs="Arial"/>
                <w:sz w:val="16"/>
                <w:szCs w:val="16"/>
              </w:rPr>
              <w:t>Visualise</w:t>
            </w:r>
          </w:p>
          <w:p w:rsidR="00967E8A" w:rsidRPr="00717C1C" w:rsidRDefault="00967E8A" w:rsidP="0098183F">
            <w:pPr>
              <w:pStyle w:val="Introbullettext"/>
              <w:numPr>
                <w:ilvl w:val="0"/>
                <w:numId w:val="24"/>
              </w:numPr>
              <w:ind w:left="360"/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3D shapes from 2D drawings and identify simple nets of solid shapes</w:t>
            </w:r>
          </w:p>
        </w:tc>
        <w:tc>
          <w:tcPr>
            <w:tcW w:w="567" w:type="dxa"/>
            <w:textDirection w:val="btLr"/>
          </w:tcPr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Multiplication (facts and written methods TS19)</w:t>
            </w:r>
          </w:p>
        </w:tc>
        <w:tc>
          <w:tcPr>
            <w:tcW w:w="2127" w:type="dxa"/>
          </w:tcPr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Multiplication and division facts  up to 12 x 12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 single digit number by multiple of 10/ 100 </w:t>
            </w: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Dervie</w:t>
            </w:r>
            <w:proofErr w:type="spellEnd"/>
            <w:r w:rsidRPr="00717C1C">
              <w:rPr>
                <w:rFonts w:ascii="Arial" w:hAnsi="Arial" w:cs="Arial"/>
                <w:sz w:val="16"/>
                <w:szCs w:val="16"/>
              </w:rPr>
              <w:t xml:space="preserve"> associated facts from multiplying by 10 and 100</w:t>
            </w:r>
          </w:p>
          <w:p w:rsidR="00967E8A" w:rsidRPr="00717C1C" w:rsidRDefault="00967E8A" w:rsidP="00967E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 TU x U </w:t>
            </w:r>
          </w:p>
          <w:p w:rsidR="00967E8A" w:rsidRPr="00717C1C" w:rsidRDefault="00967E8A" w:rsidP="00967E8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67E8A" w:rsidRPr="00717C1C" w:rsidRDefault="00967E8A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Multiply HTU x U </w:t>
            </w:r>
          </w:p>
          <w:p w:rsidR="00967E8A" w:rsidRPr="00717C1C" w:rsidRDefault="00967E8A" w:rsidP="00967E8A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67E8A" w:rsidRPr="00717C1C" w:rsidRDefault="00967E8A" w:rsidP="00967E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E8A" w:rsidRPr="00717C1C" w:rsidRDefault="00967E8A" w:rsidP="00967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Division 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</w:tcPr>
          <w:p w:rsidR="00967E8A" w:rsidRPr="00717C1C" w:rsidRDefault="00967E8A" w:rsidP="0098183F">
            <w:pPr>
              <w:pStyle w:val="Introbullettext"/>
              <w:numPr>
                <w:ilvl w:val="0"/>
                <w:numId w:val="46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Use short division for with exact answers </w:t>
            </w:r>
          </w:p>
          <w:p w:rsidR="00967E8A" w:rsidRPr="00717C1C" w:rsidRDefault="00967E8A" w:rsidP="0098183F">
            <w:pPr>
              <w:pStyle w:val="Introbullettext"/>
              <w:numPr>
                <w:ilvl w:val="0"/>
                <w:numId w:val="46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Use short division for answers with remainders when dividing by a single digit </w:t>
            </w:r>
          </w:p>
          <w:p w:rsidR="00967E8A" w:rsidRPr="00717C1C" w:rsidRDefault="00967E8A" w:rsidP="0098183F">
            <w:pPr>
              <w:pStyle w:val="Introbullettext"/>
              <w:numPr>
                <w:ilvl w:val="0"/>
                <w:numId w:val="46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Interpret reminders in context of questions </w:t>
            </w:r>
          </w:p>
          <w:p w:rsidR="00967E8A" w:rsidRPr="00717C1C" w:rsidRDefault="00967E8A" w:rsidP="0098183F">
            <w:pPr>
              <w:pStyle w:val="Introbullettext"/>
              <w:numPr>
                <w:ilvl w:val="0"/>
                <w:numId w:val="46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Divide a whole number of pounds by 2, 4, 5 or 10 to give £.p</w:t>
            </w:r>
          </w:p>
        </w:tc>
        <w:tc>
          <w:tcPr>
            <w:tcW w:w="529" w:type="dxa"/>
            <w:textDirection w:val="btLr"/>
          </w:tcPr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967E8A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Solving problems – all 4 operations </w:t>
            </w:r>
          </w:p>
        </w:tc>
        <w:tc>
          <w:tcPr>
            <w:tcW w:w="2157" w:type="dxa"/>
          </w:tcPr>
          <w:p w:rsidR="00967E8A" w:rsidRPr="00717C1C" w:rsidRDefault="00967E8A" w:rsidP="00967E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4174B" w:rsidTr="008E6D4C">
        <w:trPr>
          <w:cantSplit/>
          <w:trHeight w:val="1134"/>
        </w:trPr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5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Length</w:t>
            </w:r>
            <w:r w:rsidR="00B133C5" w:rsidRPr="00717C1C">
              <w:rPr>
                <w:rFonts w:ascii="Arial" w:hAnsi="Arial" w:cs="Arial"/>
                <w:sz w:val="16"/>
                <w:szCs w:val="16"/>
              </w:rPr>
              <w:t xml:space="preserve"> and area (TS5)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04174B" w:rsidRPr="00717C1C" w:rsidRDefault="0004174B" w:rsidP="000417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Use, read and write standard metric units of length: m, cm, mm, km;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Convert centimetres to metres and vice versa; 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Suggest suitable units and measuring equipment to estimate and measure length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Understand area as 'covering' in two dimensions and measure area using non-standard units; </w:t>
            </w:r>
          </w:p>
          <w:p w:rsidR="0004174B" w:rsidRPr="00717C1C" w:rsidRDefault="0004174B" w:rsidP="0004174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measure area using standard</w:t>
            </w:r>
            <w:r w:rsidR="00B133C5" w:rsidRPr="00717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7C1C">
              <w:rPr>
                <w:rFonts w:ascii="Arial" w:hAnsi="Arial" w:cs="Arial"/>
                <w:sz w:val="16"/>
                <w:szCs w:val="16"/>
              </w:rPr>
              <w:t>units: cm2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Wk 5</w:t>
            </w:r>
          </w:p>
          <w:p w:rsidR="0004174B" w:rsidRPr="00717C1C" w:rsidRDefault="0004174B" w:rsidP="000417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Fractions</w:t>
            </w:r>
            <w:r w:rsidR="00137F78" w:rsidRPr="00717C1C">
              <w:rPr>
                <w:rFonts w:ascii="Arial" w:hAnsi="Arial" w:cs="Arial"/>
                <w:sz w:val="16"/>
                <w:szCs w:val="16"/>
              </w:rPr>
              <w:t xml:space="preserve"> (TS10</w:t>
            </w:r>
            <w:r w:rsidR="008B0D24" w:rsidRPr="00717C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4174B" w:rsidRPr="00717C1C" w:rsidRDefault="0004174B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simple fractions that are several parts of a whole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Identify two simple fractions with a total of 1</w:t>
            </w:r>
          </w:p>
          <w:p w:rsidR="008B0D24" w:rsidRPr="00717C1C" w:rsidRDefault="008B0D24" w:rsidP="0098183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Add and subtract fractions with the same denominator 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mixed numbers</w:t>
            </w:r>
          </w:p>
          <w:p w:rsidR="0004174B" w:rsidRPr="00717C1C" w:rsidRDefault="0004174B" w:rsidP="009818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the equivalence of simple fractions (using diagrams)</w:t>
            </w:r>
          </w:p>
        </w:tc>
        <w:tc>
          <w:tcPr>
            <w:tcW w:w="567" w:type="dxa"/>
            <w:textDirection w:val="btLr"/>
          </w:tcPr>
          <w:p w:rsidR="0004174B" w:rsidRPr="00717C1C" w:rsidRDefault="0004174B" w:rsidP="00C31F29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04174B" w:rsidRPr="00717C1C" w:rsidRDefault="00C31F29" w:rsidP="00C31F2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Capacity (TS 15)</w:t>
            </w:r>
          </w:p>
        </w:tc>
        <w:tc>
          <w:tcPr>
            <w:tcW w:w="1984" w:type="dxa"/>
          </w:tcPr>
          <w:p w:rsidR="00C31F29" w:rsidRPr="00717C1C" w:rsidRDefault="00C31F29" w:rsidP="009818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standard units of capacity: l, ml; Rehearse the relationship</w:t>
            </w:r>
          </w:p>
          <w:p w:rsidR="00C31F29" w:rsidRPr="00717C1C" w:rsidRDefault="00C31F29" w:rsidP="009818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between litres and millilitres; Know the equivalent of ½, ¼, 3/4/ , 1/10 of 1 litre in ml</w:t>
            </w:r>
          </w:p>
          <w:p w:rsidR="00C31F29" w:rsidRPr="00717C1C" w:rsidRDefault="00C31F29" w:rsidP="00C31F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31F29" w:rsidRPr="00717C1C" w:rsidRDefault="00C31F29" w:rsidP="009818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Begin to use imperial units of capacity: pints</w:t>
            </w:r>
          </w:p>
          <w:p w:rsidR="00C31F29" w:rsidRPr="00717C1C" w:rsidRDefault="00C31F29" w:rsidP="00C31F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4174B" w:rsidRPr="00717C1C" w:rsidRDefault="00C31F29" w:rsidP="0098183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Record estimates and readings from capacity scales</w:t>
            </w:r>
          </w:p>
        </w:tc>
        <w:tc>
          <w:tcPr>
            <w:tcW w:w="567" w:type="dxa"/>
            <w:textDirection w:val="btLr"/>
          </w:tcPr>
          <w:p w:rsidR="0004174B" w:rsidRPr="00717C1C" w:rsidRDefault="00967E8A" w:rsidP="00E20D2D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C23B17" w:rsidRPr="00717C1C" w:rsidRDefault="00967E8A" w:rsidP="00C23B17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Data – bar graphs </w:t>
            </w:r>
          </w:p>
          <w:p w:rsidR="0004174B" w:rsidRPr="00717C1C" w:rsidRDefault="0004174B" w:rsidP="00C23B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967E8A" w:rsidRPr="00717C1C" w:rsidRDefault="00967E8A" w:rsidP="0098183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Construct and interpret bar graphs with intervals labelled in 2s, 5s, 10s or 20s;</w:t>
            </w:r>
          </w:p>
          <w:p w:rsidR="002E35C2" w:rsidRPr="00717C1C" w:rsidRDefault="00967E8A" w:rsidP="0098183F">
            <w:pPr>
              <w:pStyle w:val="Introbullettext"/>
              <w:numPr>
                <w:ilvl w:val="0"/>
                <w:numId w:val="46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Compare bar graphs with scales of differing step size</w:t>
            </w:r>
          </w:p>
        </w:tc>
        <w:tc>
          <w:tcPr>
            <w:tcW w:w="533" w:type="dxa"/>
            <w:textDirection w:val="btLr"/>
          </w:tcPr>
          <w:p w:rsidR="00967E8A" w:rsidRPr="00717C1C" w:rsidRDefault="0004174B" w:rsidP="00C23B17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  <w:r w:rsidR="00967E8A"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–</w:t>
            </w:r>
          </w:p>
          <w:p w:rsidR="0004174B" w:rsidRPr="00717C1C" w:rsidRDefault="00967E8A" w:rsidP="00C23B17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solving problems –  all four operations  </w:t>
            </w:r>
          </w:p>
          <w:p w:rsidR="0004174B" w:rsidRPr="00717C1C" w:rsidRDefault="0004174B" w:rsidP="00C23B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</w:tcPr>
          <w:p w:rsidR="0004174B" w:rsidRPr="00717C1C" w:rsidRDefault="0004174B" w:rsidP="00041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extDirection w:val="btLr"/>
          </w:tcPr>
          <w:p w:rsidR="0004174B" w:rsidRPr="00717C1C" w:rsidRDefault="0004174B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04174B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Decimals </w:t>
            </w:r>
            <w:r w:rsidR="00967E8A" w:rsidRPr="00717C1C">
              <w:rPr>
                <w:rFonts w:ascii="Arial" w:hAnsi="Arial" w:cs="Arial"/>
                <w:sz w:val="16"/>
                <w:szCs w:val="16"/>
              </w:rPr>
              <w:t xml:space="preserve"> (TS 30)</w:t>
            </w:r>
          </w:p>
        </w:tc>
        <w:tc>
          <w:tcPr>
            <w:tcW w:w="2157" w:type="dxa"/>
          </w:tcPr>
          <w:p w:rsidR="0004174B" w:rsidRPr="00717C1C" w:rsidRDefault="0004174B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Use decimal notation for hundredths</w:t>
            </w: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04174B" w:rsidRPr="00717C1C" w:rsidRDefault="0004174B" w:rsidP="0004174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Compare and order amounts of money;</w:t>
            </w:r>
          </w:p>
          <w:p w:rsidR="00967E8A" w:rsidRPr="00717C1C" w:rsidRDefault="00967E8A" w:rsidP="0004174B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</w:p>
          <w:p w:rsidR="0004174B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Recognise decimal </w:t>
            </w:r>
            <w:r w:rsidR="0004174B" w:rsidRPr="00717C1C">
              <w:rPr>
                <w:rFonts w:cs="Arial"/>
                <w:sz w:val="16"/>
                <w:szCs w:val="16"/>
              </w:rPr>
              <w:t>notation in context of money</w:t>
            </w: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>Round decimals to the nearest whole number</w:t>
            </w: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967E8A" w:rsidRPr="00717C1C" w:rsidRDefault="00967E8A" w:rsidP="00967E8A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717C1C">
              <w:rPr>
                <w:rFonts w:cs="Arial"/>
                <w:sz w:val="16"/>
                <w:szCs w:val="16"/>
              </w:rPr>
              <w:t xml:space="preserve">Count in decimals </w:t>
            </w:r>
          </w:p>
        </w:tc>
      </w:tr>
      <w:tr w:rsidR="008E6D4C" w:rsidTr="00967E8A">
        <w:trPr>
          <w:cantSplit/>
          <w:trHeight w:val="1134"/>
        </w:trPr>
        <w:tc>
          <w:tcPr>
            <w:tcW w:w="567" w:type="dxa"/>
            <w:textDirection w:val="btLr"/>
          </w:tcPr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Data (TS6)</w:t>
            </w:r>
          </w:p>
        </w:tc>
        <w:tc>
          <w:tcPr>
            <w:tcW w:w="2127" w:type="dxa"/>
          </w:tcPr>
          <w:p w:rsidR="008E6D4C" w:rsidRPr="00717C1C" w:rsidRDefault="008E6D4C" w:rsidP="008E6D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tally charts to record observations</w:t>
            </w:r>
          </w:p>
          <w:p w:rsidR="008E6D4C" w:rsidRPr="00717C1C" w:rsidRDefault="008E6D4C" w:rsidP="008E6D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Represent data in frequency tables; Interpret tally charts and frequency tables</w:t>
            </w:r>
          </w:p>
          <w:p w:rsidR="008E6D4C" w:rsidRPr="00717C1C" w:rsidRDefault="008E6D4C" w:rsidP="008E6D4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Construct and interpret pictograms where the symbol represents several units</w:t>
            </w:r>
          </w:p>
        </w:tc>
        <w:tc>
          <w:tcPr>
            <w:tcW w:w="567" w:type="dxa"/>
            <w:textDirection w:val="btLr"/>
          </w:tcPr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Fractions  and decimals </w:t>
            </w:r>
          </w:p>
        </w:tc>
        <w:tc>
          <w:tcPr>
            <w:tcW w:w="2126" w:type="dxa"/>
          </w:tcPr>
          <w:p w:rsidR="008E6D4C" w:rsidRPr="00717C1C" w:rsidRDefault="008E6D4C" w:rsidP="0098183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decimal notation for tenths;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the equivalence between the decimal and fraction forms of halves and tenths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Recognise the value of  each digit in decimal numbers up to 2 dp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 find the  effect of dividing by 10 and 100, identifying the value of the digits as units, tenths and hundredths</w:t>
            </w:r>
          </w:p>
        </w:tc>
        <w:tc>
          <w:tcPr>
            <w:tcW w:w="567" w:type="dxa"/>
            <w:textDirection w:val="btLr"/>
          </w:tcPr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8E6D4C" w:rsidRPr="00717C1C" w:rsidRDefault="008E6D4C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 Time (TS 15)</w:t>
            </w:r>
          </w:p>
        </w:tc>
        <w:tc>
          <w:tcPr>
            <w:tcW w:w="1984" w:type="dxa"/>
          </w:tcPr>
          <w:p w:rsidR="008E6D4C" w:rsidRPr="00717C1C" w:rsidRDefault="008E6D4C" w:rsidP="0098183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Convert time between analogue and digital 1</w:t>
            </w: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2 and 24 hour clocks 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Read simple timetables</w:t>
            </w:r>
          </w:p>
          <w:p w:rsidR="008E6D4C" w:rsidRPr="00717C1C" w:rsidRDefault="00967E8A" w:rsidP="0098183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 a calendar</w:t>
            </w:r>
          </w:p>
        </w:tc>
        <w:tc>
          <w:tcPr>
            <w:tcW w:w="567" w:type="dxa"/>
            <w:textDirection w:val="btLr"/>
          </w:tcPr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Fractions (TS 19)</w:t>
            </w:r>
          </w:p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8E6D4C" w:rsidRPr="00717C1C" w:rsidRDefault="008E6D4C" w:rsidP="0098183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Compare and order fractions;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Locate fractions on a number line 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Find fractions of shapes drawn on squared paper</w:t>
            </w:r>
          </w:p>
          <w:p w:rsidR="008E6D4C" w:rsidRPr="00717C1C" w:rsidRDefault="008E6D4C" w:rsidP="0098183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Find fractions of a number by division</w:t>
            </w:r>
          </w:p>
        </w:tc>
        <w:tc>
          <w:tcPr>
            <w:tcW w:w="533" w:type="dxa"/>
            <w:textDirection w:val="btLr"/>
          </w:tcPr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8E6D4C" w:rsidRPr="00717C1C" w:rsidRDefault="008E6D4C" w:rsidP="008E6D4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Measures – mass and reading scales  (TS 25)</w:t>
            </w:r>
          </w:p>
        </w:tc>
        <w:tc>
          <w:tcPr>
            <w:tcW w:w="2198" w:type="dxa"/>
          </w:tcPr>
          <w:p w:rsidR="008E6D4C" w:rsidRPr="00717C1C" w:rsidRDefault="008E6D4C" w:rsidP="008E6D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Use, read and write standard units of weight: kg, g</w:t>
            </w:r>
          </w:p>
          <w:p w:rsidR="008E6D4C" w:rsidRPr="00717C1C" w:rsidRDefault="008E6D4C" w:rsidP="008E6D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6D4C" w:rsidRPr="00717C1C" w:rsidRDefault="008E6D4C" w:rsidP="008E6D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Know the relationship between grams and kilograms; </w:t>
            </w:r>
          </w:p>
          <w:p w:rsidR="008E6D4C" w:rsidRPr="00717C1C" w:rsidRDefault="008E6D4C" w:rsidP="008E6D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6D4C" w:rsidRPr="00717C1C" w:rsidRDefault="008E6D4C" w:rsidP="008E6D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Know the equivalent in grams of ¼, ½,  ¾ </w:t>
            </w:r>
          </w:p>
          <w:p w:rsidR="008E6D4C" w:rsidRPr="00717C1C" w:rsidRDefault="008E6D4C" w:rsidP="008E6D4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of a 1 kg in g; </w:t>
            </w:r>
          </w:p>
          <w:p w:rsidR="008E6D4C" w:rsidRPr="00717C1C" w:rsidRDefault="008E6D4C" w:rsidP="008E6D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6D4C" w:rsidRPr="00717C1C" w:rsidRDefault="008E6D4C" w:rsidP="008E6D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Suggest suitable units and measuring equipment to estimate or measure weight; </w:t>
            </w:r>
          </w:p>
          <w:p w:rsidR="008E6D4C" w:rsidRPr="00717C1C" w:rsidRDefault="008E6D4C" w:rsidP="008E6D4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E6D4C" w:rsidRPr="00717C1C" w:rsidRDefault="008E6D4C" w:rsidP="008E6D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>Record estimates and readings from scales</w:t>
            </w:r>
          </w:p>
        </w:tc>
        <w:tc>
          <w:tcPr>
            <w:tcW w:w="529" w:type="dxa"/>
            <w:textDirection w:val="btLr"/>
          </w:tcPr>
          <w:p w:rsidR="008E6D4C" w:rsidRPr="00717C1C" w:rsidRDefault="008E6D4C" w:rsidP="00967E8A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717C1C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8E6D4C" w:rsidRPr="00717C1C" w:rsidRDefault="00967E8A" w:rsidP="00967E8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Problems involving fractions and decimals </w:t>
            </w:r>
          </w:p>
        </w:tc>
        <w:tc>
          <w:tcPr>
            <w:tcW w:w="2157" w:type="dxa"/>
          </w:tcPr>
          <w:p w:rsidR="008E6D4C" w:rsidRPr="00717C1C" w:rsidRDefault="00967E8A" w:rsidP="008E6D4C">
            <w:pPr>
              <w:rPr>
                <w:rFonts w:ascii="Arial" w:hAnsi="Arial" w:cs="Arial"/>
                <w:sz w:val="16"/>
                <w:szCs w:val="16"/>
              </w:rPr>
            </w:pPr>
            <w:r w:rsidRPr="00717C1C">
              <w:rPr>
                <w:rFonts w:ascii="Arial" w:hAnsi="Arial" w:cs="Arial"/>
                <w:sz w:val="16"/>
                <w:szCs w:val="16"/>
              </w:rPr>
              <w:t xml:space="preserve">Solve simple measure and </w:t>
            </w:r>
            <w:proofErr w:type="spellStart"/>
            <w:r w:rsidRPr="00717C1C">
              <w:rPr>
                <w:rFonts w:ascii="Arial" w:hAnsi="Arial" w:cs="Arial"/>
                <w:sz w:val="16"/>
                <w:szCs w:val="16"/>
              </w:rPr>
              <w:t>modeny</w:t>
            </w:r>
            <w:proofErr w:type="spellEnd"/>
            <w:r w:rsidRPr="00717C1C">
              <w:rPr>
                <w:rFonts w:ascii="Arial" w:hAnsi="Arial" w:cs="Arial"/>
                <w:sz w:val="16"/>
                <w:szCs w:val="16"/>
              </w:rPr>
              <w:t xml:space="preserve"> problems involving fractions and decimals to two decimal places </w:t>
            </w:r>
          </w:p>
        </w:tc>
      </w:tr>
    </w:tbl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E611D4" w:rsidRDefault="00E611D4"/>
    <w:p w:rsidR="003F30B4" w:rsidRDefault="003F30B4"/>
    <w:p w:rsidR="003F30B4" w:rsidRDefault="003F30B4"/>
    <w:p w:rsidR="003F30B4" w:rsidRDefault="003F30B4"/>
    <w:p w:rsidR="003F30B4" w:rsidRDefault="003F30B4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sectPr w:rsidR="009D0C1D" w:rsidSect="00604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7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3"/>
        </w:tabs>
        <w:ind w:left="283" w:hanging="142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25"/>
        </w:tabs>
        <w:ind w:left="425" w:hanging="142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709"/>
        </w:tabs>
        <w:ind w:left="709" w:hanging="142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850"/>
        </w:tabs>
        <w:ind w:left="850" w:hanging="142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992" w:hanging="142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134"/>
        </w:tabs>
        <w:ind w:left="1134" w:hanging="142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276"/>
        </w:tabs>
        <w:ind w:left="1276" w:hanging="142"/>
      </w:pPr>
      <w:rPr>
        <w:rFonts w:ascii="OpenSymbol" w:hAnsi="OpenSymbol" w:cs="OpenSymbol"/>
      </w:rPr>
    </w:lvl>
  </w:abstractNum>
  <w:abstractNum w:abstractNumId="1">
    <w:nsid w:val="00421E63"/>
    <w:multiLevelType w:val="hybridMultilevel"/>
    <w:tmpl w:val="0A20C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462FD1"/>
    <w:multiLevelType w:val="hybridMultilevel"/>
    <w:tmpl w:val="4EDE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52D22"/>
    <w:multiLevelType w:val="hybridMultilevel"/>
    <w:tmpl w:val="645C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A423B"/>
    <w:multiLevelType w:val="hybridMultilevel"/>
    <w:tmpl w:val="3FF2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2F81"/>
    <w:multiLevelType w:val="hybridMultilevel"/>
    <w:tmpl w:val="20745DB0"/>
    <w:lvl w:ilvl="0" w:tplc="ED2A21D8">
      <w:start w:val="1"/>
      <w:numFmt w:val="bullet"/>
      <w:pStyle w:val="Introbullettext"/>
      <w:lvlText w:val=""/>
      <w:lvlJc w:val="left"/>
      <w:pPr>
        <w:tabs>
          <w:tab w:val="num" w:pos="2697"/>
        </w:tabs>
        <w:ind w:left="2553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D1CA6"/>
    <w:multiLevelType w:val="hybridMultilevel"/>
    <w:tmpl w:val="8438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E123D"/>
    <w:multiLevelType w:val="hybridMultilevel"/>
    <w:tmpl w:val="B88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A0C8C"/>
    <w:multiLevelType w:val="hybridMultilevel"/>
    <w:tmpl w:val="2EC0F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25278"/>
    <w:multiLevelType w:val="hybridMultilevel"/>
    <w:tmpl w:val="04CE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C5158"/>
    <w:multiLevelType w:val="hybridMultilevel"/>
    <w:tmpl w:val="BD92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35431"/>
    <w:multiLevelType w:val="hybridMultilevel"/>
    <w:tmpl w:val="393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F0242"/>
    <w:multiLevelType w:val="hybridMultilevel"/>
    <w:tmpl w:val="BD20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66807"/>
    <w:multiLevelType w:val="hybridMultilevel"/>
    <w:tmpl w:val="44F6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A4634"/>
    <w:multiLevelType w:val="hybridMultilevel"/>
    <w:tmpl w:val="137C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73926"/>
    <w:multiLevelType w:val="hybridMultilevel"/>
    <w:tmpl w:val="435CA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0E7F9A"/>
    <w:multiLevelType w:val="hybridMultilevel"/>
    <w:tmpl w:val="38B0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62CA0"/>
    <w:multiLevelType w:val="hybridMultilevel"/>
    <w:tmpl w:val="7FBE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321B3D"/>
    <w:multiLevelType w:val="hybridMultilevel"/>
    <w:tmpl w:val="4C20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06BCE"/>
    <w:multiLevelType w:val="hybridMultilevel"/>
    <w:tmpl w:val="3DEA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486CE2"/>
    <w:multiLevelType w:val="hybridMultilevel"/>
    <w:tmpl w:val="B0206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AC77EFC"/>
    <w:multiLevelType w:val="hybridMultilevel"/>
    <w:tmpl w:val="B550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0D53C9"/>
    <w:multiLevelType w:val="hybridMultilevel"/>
    <w:tmpl w:val="FEE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1E6A97"/>
    <w:multiLevelType w:val="hybridMultilevel"/>
    <w:tmpl w:val="0866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A54A5"/>
    <w:multiLevelType w:val="hybridMultilevel"/>
    <w:tmpl w:val="1FC4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3B28AF"/>
    <w:multiLevelType w:val="hybridMultilevel"/>
    <w:tmpl w:val="048A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3E1673"/>
    <w:multiLevelType w:val="hybridMultilevel"/>
    <w:tmpl w:val="18467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4A61C9A"/>
    <w:multiLevelType w:val="hybridMultilevel"/>
    <w:tmpl w:val="B8FA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3040A"/>
    <w:multiLevelType w:val="hybridMultilevel"/>
    <w:tmpl w:val="27B2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2A09CF"/>
    <w:multiLevelType w:val="hybridMultilevel"/>
    <w:tmpl w:val="06CC2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D1242F5"/>
    <w:multiLevelType w:val="hybridMultilevel"/>
    <w:tmpl w:val="E8B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8A31E1"/>
    <w:multiLevelType w:val="hybridMultilevel"/>
    <w:tmpl w:val="62AE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CA4D88"/>
    <w:multiLevelType w:val="hybridMultilevel"/>
    <w:tmpl w:val="3FB4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047958"/>
    <w:multiLevelType w:val="hybridMultilevel"/>
    <w:tmpl w:val="FFA6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5526E0"/>
    <w:multiLevelType w:val="hybridMultilevel"/>
    <w:tmpl w:val="1778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EA65108"/>
    <w:multiLevelType w:val="hybridMultilevel"/>
    <w:tmpl w:val="D560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073B03"/>
    <w:multiLevelType w:val="hybridMultilevel"/>
    <w:tmpl w:val="2184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7A2776"/>
    <w:multiLevelType w:val="hybridMultilevel"/>
    <w:tmpl w:val="33D4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28F5A51"/>
    <w:multiLevelType w:val="hybridMultilevel"/>
    <w:tmpl w:val="2AF8D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863055"/>
    <w:multiLevelType w:val="hybridMultilevel"/>
    <w:tmpl w:val="E5406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5C03259"/>
    <w:multiLevelType w:val="hybridMultilevel"/>
    <w:tmpl w:val="7500F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5C04A81"/>
    <w:multiLevelType w:val="hybridMultilevel"/>
    <w:tmpl w:val="07F0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070CC2"/>
    <w:multiLevelType w:val="hybridMultilevel"/>
    <w:tmpl w:val="5B5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234401"/>
    <w:multiLevelType w:val="hybridMultilevel"/>
    <w:tmpl w:val="2FF4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BE2FA4"/>
    <w:multiLevelType w:val="hybridMultilevel"/>
    <w:tmpl w:val="AEC0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77AD2"/>
    <w:multiLevelType w:val="hybridMultilevel"/>
    <w:tmpl w:val="5D0A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09629B"/>
    <w:multiLevelType w:val="hybridMultilevel"/>
    <w:tmpl w:val="5D92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FD3031"/>
    <w:multiLevelType w:val="hybridMultilevel"/>
    <w:tmpl w:val="0696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9242E3"/>
    <w:multiLevelType w:val="hybridMultilevel"/>
    <w:tmpl w:val="74B8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9466ED"/>
    <w:multiLevelType w:val="hybridMultilevel"/>
    <w:tmpl w:val="AB7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F90891"/>
    <w:multiLevelType w:val="hybridMultilevel"/>
    <w:tmpl w:val="B3B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D21804"/>
    <w:multiLevelType w:val="hybridMultilevel"/>
    <w:tmpl w:val="F078F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BAC4839"/>
    <w:multiLevelType w:val="hybridMultilevel"/>
    <w:tmpl w:val="078E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616C20"/>
    <w:multiLevelType w:val="hybridMultilevel"/>
    <w:tmpl w:val="F484ECD0"/>
    <w:lvl w:ilvl="0" w:tplc="70EA2C68">
      <w:start w:val="1"/>
      <w:numFmt w:val="bullet"/>
      <w:pStyle w:val="Mainbullettext"/>
      <w:lvlText w:val="●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13D55A4"/>
    <w:multiLevelType w:val="hybridMultilevel"/>
    <w:tmpl w:val="8DB4A976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5">
    <w:nsid w:val="5405044F"/>
    <w:multiLevelType w:val="hybridMultilevel"/>
    <w:tmpl w:val="15F2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5A484B"/>
    <w:multiLevelType w:val="hybridMultilevel"/>
    <w:tmpl w:val="5336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665B3B"/>
    <w:multiLevelType w:val="hybridMultilevel"/>
    <w:tmpl w:val="4A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B47A2A"/>
    <w:multiLevelType w:val="hybridMultilevel"/>
    <w:tmpl w:val="E83A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806041"/>
    <w:multiLevelType w:val="hybridMultilevel"/>
    <w:tmpl w:val="EDA2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91ACC"/>
    <w:multiLevelType w:val="hybridMultilevel"/>
    <w:tmpl w:val="5448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4A12DB"/>
    <w:multiLevelType w:val="hybridMultilevel"/>
    <w:tmpl w:val="3580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6224AB"/>
    <w:multiLevelType w:val="hybridMultilevel"/>
    <w:tmpl w:val="CBC0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BA6247"/>
    <w:multiLevelType w:val="hybridMultilevel"/>
    <w:tmpl w:val="1A8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6B6D4A"/>
    <w:multiLevelType w:val="hybridMultilevel"/>
    <w:tmpl w:val="EF78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603E5F"/>
    <w:multiLevelType w:val="hybridMultilevel"/>
    <w:tmpl w:val="1A2C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E0E74"/>
    <w:multiLevelType w:val="hybridMultilevel"/>
    <w:tmpl w:val="313C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60387"/>
    <w:multiLevelType w:val="hybridMultilevel"/>
    <w:tmpl w:val="FEC6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567B6F"/>
    <w:multiLevelType w:val="hybridMultilevel"/>
    <w:tmpl w:val="50240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7F1240B"/>
    <w:multiLevelType w:val="hybridMultilevel"/>
    <w:tmpl w:val="0484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82201E8"/>
    <w:multiLevelType w:val="hybridMultilevel"/>
    <w:tmpl w:val="8AF0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DD040F"/>
    <w:multiLevelType w:val="hybridMultilevel"/>
    <w:tmpl w:val="CBFA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3F2828"/>
    <w:multiLevelType w:val="hybridMultilevel"/>
    <w:tmpl w:val="64602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E66597D"/>
    <w:multiLevelType w:val="hybridMultilevel"/>
    <w:tmpl w:val="C6FC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0E12EB"/>
    <w:multiLevelType w:val="hybridMultilevel"/>
    <w:tmpl w:val="D194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3"/>
  </w:num>
  <w:num w:numId="3">
    <w:abstractNumId w:val="57"/>
  </w:num>
  <w:num w:numId="4">
    <w:abstractNumId w:val="58"/>
  </w:num>
  <w:num w:numId="5">
    <w:abstractNumId w:val="21"/>
  </w:num>
  <w:num w:numId="6">
    <w:abstractNumId w:val="33"/>
  </w:num>
  <w:num w:numId="7">
    <w:abstractNumId w:val="13"/>
  </w:num>
  <w:num w:numId="8">
    <w:abstractNumId w:val="67"/>
  </w:num>
  <w:num w:numId="9">
    <w:abstractNumId w:val="71"/>
  </w:num>
  <w:num w:numId="10">
    <w:abstractNumId w:val="7"/>
  </w:num>
  <w:num w:numId="11">
    <w:abstractNumId w:val="42"/>
  </w:num>
  <w:num w:numId="12">
    <w:abstractNumId w:val="25"/>
  </w:num>
  <w:num w:numId="13">
    <w:abstractNumId w:val="37"/>
  </w:num>
  <w:num w:numId="14">
    <w:abstractNumId w:val="14"/>
  </w:num>
  <w:num w:numId="15">
    <w:abstractNumId w:val="22"/>
  </w:num>
  <w:num w:numId="16">
    <w:abstractNumId w:val="45"/>
  </w:num>
  <w:num w:numId="17">
    <w:abstractNumId w:val="32"/>
  </w:num>
  <w:num w:numId="18">
    <w:abstractNumId w:val="8"/>
  </w:num>
  <w:num w:numId="19">
    <w:abstractNumId w:val="72"/>
  </w:num>
  <w:num w:numId="20">
    <w:abstractNumId w:val="50"/>
  </w:num>
  <w:num w:numId="21">
    <w:abstractNumId w:val="1"/>
  </w:num>
  <w:num w:numId="22">
    <w:abstractNumId w:val="52"/>
  </w:num>
  <w:num w:numId="23">
    <w:abstractNumId w:val="66"/>
  </w:num>
  <w:num w:numId="24">
    <w:abstractNumId w:val="27"/>
  </w:num>
  <w:num w:numId="25">
    <w:abstractNumId w:val="59"/>
  </w:num>
  <w:num w:numId="26">
    <w:abstractNumId w:val="20"/>
  </w:num>
  <w:num w:numId="27">
    <w:abstractNumId w:val="62"/>
  </w:num>
  <w:num w:numId="28">
    <w:abstractNumId w:val="16"/>
  </w:num>
  <w:num w:numId="29">
    <w:abstractNumId w:val="48"/>
  </w:num>
  <w:num w:numId="30">
    <w:abstractNumId w:val="49"/>
  </w:num>
  <w:num w:numId="31">
    <w:abstractNumId w:val="18"/>
  </w:num>
  <w:num w:numId="32">
    <w:abstractNumId w:val="19"/>
  </w:num>
  <w:num w:numId="33">
    <w:abstractNumId w:val="31"/>
  </w:num>
  <w:num w:numId="34">
    <w:abstractNumId w:val="2"/>
  </w:num>
  <w:num w:numId="35">
    <w:abstractNumId w:val="41"/>
  </w:num>
  <w:num w:numId="36">
    <w:abstractNumId w:val="60"/>
  </w:num>
  <w:num w:numId="37">
    <w:abstractNumId w:val="56"/>
  </w:num>
  <w:num w:numId="38">
    <w:abstractNumId w:val="46"/>
  </w:num>
  <w:num w:numId="39">
    <w:abstractNumId w:val="61"/>
  </w:num>
  <w:num w:numId="40">
    <w:abstractNumId w:val="34"/>
  </w:num>
  <w:num w:numId="41">
    <w:abstractNumId w:val="28"/>
  </w:num>
  <w:num w:numId="42">
    <w:abstractNumId w:val="38"/>
  </w:num>
  <w:num w:numId="43">
    <w:abstractNumId w:val="35"/>
  </w:num>
  <w:num w:numId="44">
    <w:abstractNumId w:val="3"/>
  </w:num>
  <w:num w:numId="45">
    <w:abstractNumId w:val="40"/>
  </w:num>
  <w:num w:numId="46">
    <w:abstractNumId w:val="15"/>
  </w:num>
  <w:num w:numId="47">
    <w:abstractNumId w:val="73"/>
  </w:num>
  <w:num w:numId="48">
    <w:abstractNumId w:val="47"/>
  </w:num>
  <w:num w:numId="49">
    <w:abstractNumId w:val="44"/>
  </w:num>
  <w:num w:numId="50">
    <w:abstractNumId w:val="12"/>
  </w:num>
  <w:num w:numId="51">
    <w:abstractNumId w:val="36"/>
  </w:num>
  <w:num w:numId="52">
    <w:abstractNumId w:val="24"/>
  </w:num>
  <w:num w:numId="53">
    <w:abstractNumId w:val="10"/>
  </w:num>
  <w:num w:numId="54">
    <w:abstractNumId w:val="43"/>
  </w:num>
  <w:num w:numId="55">
    <w:abstractNumId w:val="17"/>
  </w:num>
  <w:num w:numId="56">
    <w:abstractNumId w:val="4"/>
  </w:num>
  <w:num w:numId="57">
    <w:abstractNumId w:val="23"/>
  </w:num>
  <w:num w:numId="58">
    <w:abstractNumId w:val="55"/>
  </w:num>
  <w:num w:numId="59">
    <w:abstractNumId w:val="70"/>
  </w:num>
  <w:num w:numId="60">
    <w:abstractNumId w:val="29"/>
  </w:num>
  <w:num w:numId="61">
    <w:abstractNumId w:val="9"/>
  </w:num>
  <w:num w:numId="62">
    <w:abstractNumId w:val="30"/>
  </w:num>
  <w:num w:numId="63">
    <w:abstractNumId w:val="68"/>
  </w:num>
  <w:num w:numId="64">
    <w:abstractNumId w:val="39"/>
  </w:num>
  <w:num w:numId="65">
    <w:abstractNumId w:val="6"/>
  </w:num>
  <w:num w:numId="66">
    <w:abstractNumId w:val="65"/>
  </w:num>
  <w:num w:numId="67">
    <w:abstractNumId w:val="54"/>
  </w:num>
  <w:num w:numId="68">
    <w:abstractNumId w:val="11"/>
  </w:num>
  <w:num w:numId="69">
    <w:abstractNumId w:val="69"/>
  </w:num>
  <w:num w:numId="70">
    <w:abstractNumId w:val="63"/>
  </w:num>
  <w:num w:numId="71">
    <w:abstractNumId w:val="26"/>
  </w:num>
  <w:num w:numId="72">
    <w:abstractNumId w:val="74"/>
  </w:num>
  <w:num w:numId="73">
    <w:abstractNumId w:val="51"/>
  </w:num>
  <w:num w:numId="74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D"/>
    <w:rsid w:val="00016391"/>
    <w:rsid w:val="0004174B"/>
    <w:rsid w:val="00085C80"/>
    <w:rsid w:val="000B3F93"/>
    <w:rsid w:val="000D654A"/>
    <w:rsid w:val="000E0843"/>
    <w:rsid w:val="00117DF4"/>
    <w:rsid w:val="00137F78"/>
    <w:rsid w:val="00167ABF"/>
    <w:rsid w:val="00173222"/>
    <w:rsid w:val="00180763"/>
    <w:rsid w:val="001843B1"/>
    <w:rsid w:val="001B02BF"/>
    <w:rsid w:val="001B372C"/>
    <w:rsid w:val="001E4813"/>
    <w:rsid w:val="001F707B"/>
    <w:rsid w:val="00243C33"/>
    <w:rsid w:val="002C53E3"/>
    <w:rsid w:val="002C77C7"/>
    <w:rsid w:val="002E35C2"/>
    <w:rsid w:val="002E4D42"/>
    <w:rsid w:val="002F18A1"/>
    <w:rsid w:val="00317618"/>
    <w:rsid w:val="0032054F"/>
    <w:rsid w:val="0034348F"/>
    <w:rsid w:val="003535D4"/>
    <w:rsid w:val="0038304D"/>
    <w:rsid w:val="003A168F"/>
    <w:rsid w:val="003B24BB"/>
    <w:rsid w:val="003B4DB7"/>
    <w:rsid w:val="003D314B"/>
    <w:rsid w:val="003F0071"/>
    <w:rsid w:val="003F30B4"/>
    <w:rsid w:val="00411BE4"/>
    <w:rsid w:val="00415725"/>
    <w:rsid w:val="00415784"/>
    <w:rsid w:val="00466C2D"/>
    <w:rsid w:val="0047660B"/>
    <w:rsid w:val="00483820"/>
    <w:rsid w:val="004B278B"/>
    <w:rsid w:val="004D2AAB"/>
    <w:rsid w:val="004D4346"/>
    <w:rsid w:val="004E3F68"/>
    <w:rsid w:val="004E5F2F"/>
    <w:rsid w:val="00502F05"/>
    <w:rsid w:val="00515329"/>
    <w:rsid w:val="0052499C"/>
    <w:rsid w:val="00540702"/>
    <w:rsid w:val="00551897"/>
    <w:rsid w:val="00562733"/>
    <w:rsid w:val="00564FA9"/>
    <w:rsid w:val="005976EB"/>
    <w:rsid w:val="005C0628"/>
    <w:rsid w:val="005D101B"/>
    <w:rsid w:val="005D2EE6"/>
    <w:rsid w:val="005F36BB"/>
    <w:rsid w:val="00602939"/>
    <w:rsid w:val="006042C5"/>
    <w:rsid w:val="00620AE5"/>
    <w:rsid w:val="006546AD"/>
    <w:rsid w:val="0066676C"/>
    <w:rsid w:val="006B100C"/>
    <w:rsid w:val="006F43BA"/>
    <w:rsid w:val="00717C1C"/>
    <w:rsid w:val="0073758F"/>
    <w:rsid w:val="007540A1"/>
    <w:rsid w:val="007956A9"/>
    <w:rsid w:val="007957E0"/>
    <w:rsid w:val="007B739D"/>
    <w:rsid w:val="007B7CC0"/>
    <w:rsid w:val="007C7482"/>
    <w:rsid w:val="00805A37"/>
    <w:rsid w:val="008077C7"/>
    <w:rsid w:val="008312CE"/>
    <w:rsid w:val="00832BAA"/>
    <w:rsid w:val="00857AF1"/>
    <w:rsid w:val="00866C4A"/>
    <w:rsid w:val="00880E57"/>
    <w:rsid w:val="00883911"/>
    <w:rsid w:val="008B0352"/>
    <w:rsid w:val="008B0D24"/>
    <w:rsid w:val="008C352C"/>
    <w:rsid w:val="008C641C"/>
    <w:rsid w:val="008E6D4C"/>
    <w:rsid w:val="00920A63"/>
    <w:rsid w:val="00920DF1"/>
    <w:rsid w:val="00943076"/>
    <w:rsid w:val="0096098D"/>
    <w:rsid w:val="00967E8A"/>
    <w:rsid w:val="0098183F"/>
    <w:rsid w:val="009B02FA"/>
    <w:rsid w:val="009B260A"/>
    <w:rsid w:val="009D0C1D"/>
    <w:rsid w:val="009D1D43"/>
    <w:rsid w:val="009D4B96"/>
    <w:rsid w:val="009F5D69"/>
    <w:rsid w:val="00A31EAB"/>
    <w:rsid w:val="00A5254E"/>
    <w:rsid w:val="00A926D4"/>
    <w:rsid w:val="00AA7806"/>
    <w:rsid w:val="00AB5A8D"/>
    <w:rsid w:val="00AC33CD"/>
    <w:rsid w:val="00AF1051"/>
    <w:rsid w:val="00B133C5"/>
    <w:rsid w:val="00B24BE8"/>
    <w:rsid w:val="00B30EE4"/>
    <w:rsid w:val="00B46717"/>
    <w:rsid w:val="00B65D2D"/>
    <w:rsid w:val="00BA019C"/>
    <w:rsid w:val="00BA0A8B"/>
    <w:rsid w:val="00BA3DF9"/>
    <w:rsid w:val="00BC06FB"/>
    <w:rsid w:val="00BC089F"/>
    <w:rsid w:val="00BD12E6"/>
    <w:rsid w:val="00C068CC"/>
    <w:rsid w:val="00C233B5"/>
    <w:rsid w:val="00C23B17"/>
    <w:rsid w:val="00C24552"/>
    <w:rsid w:val="00C31F29"/>
    <w:rsid w:val="00C82627"/>
    <w:rsid w:val="00C96C3D"/>
    <w:rsid w:val="00CA0E04"/>
    <w:rsid w:val="00CA5BB8"/>
    <w:rsid w:val="00CC1860"/>
    <w:rsid w:val="00CD2CB5"/>
    <w:rsid w:val="00CD5D40"/>
    <w:rsid w:val="00CE216E"/>
    <w:rsid w:val="00CF3A3E"/>
    <w:rsid w:val="00CF4DCC"/>
    <w:rsid w:val="00D008C3"/>
    <w:rsid w:val="00D13CDB"/>
    <w:rsid w:val="00D14365"/>
    <w:rsid w:val="00D30752"/>
    <w:rsid w:val="00D3083F"/>
    <w:rsid w:val="00D35998"/>
    <w:rsid w:val="00D50282"/>
    <w:rsid w:val="00DC024A"/>
    <w:rsid w:val="00DC2F6D"/>
    <w:rsid w:val="00E02145"/>
    <w:rsid w:val="00E04FA1"/>
    <w:rsid w:val="00E05A76"/>
    <w:rsid w:val="00E20D2D"/>
    <w:rsid w:val="00E253B6"/>
    <w:rsid w:val="00E55A95"/>
    <w:rsid w:val="00E611D4"/>
    <w:rsid w:val="00E9097E"/>
    <w:rsid w:val="00EA7555"/>
    <w:rsid w:val="00EB1C19"/>
    <w:rsid w:val="00EC12BE"/>
    <w:rsid w:val="00EE424D"/>
    <w:rsid w:val="00EF04FE"/>
    <w:rsid w:val="00EF0D84"/>
    <w:rsid w:val="00F31F64"/>
    <w:rsid w:val="00F943BC"/>
    <w:rsid w:val="00FB7A58"/>
    <w:rsid w:val="00FD316A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Maureen Lewis</cp:lastModifiedBy>
  <cp:revision>2</cp:revision>
  <cp:lastPrinted>2013-03-05T11:32:00Z</cp:lastPrinted>
  <dcterms:created xsi:type="dcterms:W3CDTF">2013-11-22T13:51:00Z</dcterms:created>
  <dcterms:modified xsi:type="dcterms:W3CDTF">2013-11-22T13:51:00Z</dcterms:modified>
</cp:coreProperties>
</file>