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3"/>
        <w:tblW w:w="1604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2126"/>
        <w:gridCol w:w="567"/>
        <w:gridCol w:w="1984"/>
        <w:gridCol w:w="567"/>
        <w:gridCol w:w="2127"/>
        <w:gridCol w:w="567"/>
        <w:gridCol w:w="2164"/>
        <w:gridCol w:w="529"/>
        <w:gridCol w:w="2157"/>
      </w:tblGrid>
      <w:tr w:rsidR="00267844" w:rsidTr="0004022E">
        <w:trPr>
          <w:trHeight w:val="843"/>
        </w:trPr>
        <w:tc>
          <w:tcPr>
            <w:tcW w:w="16049" w:type="dxa"/>
            <w:gridSpan w:val="12"/>
            <w:shd w:val="clear" w:color="auto" w:fill="00B050"/>
          </w:tcPr>
          <w:p w:rsidR="00267844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Benthal                                                                           Year </w:t>
            </w: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Yearly Overview </w:t>
            </w:r>
          </w:p>
          <w:p w:rsidR="00267844" w:rsidRPr="003F30B4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DRAFT v1</w:t>
            </w:r>
          </w:p>
        </w:tc>
      </w:tr>
      <w:tr w:rsidR="00267844" w:rsidTr="0004022E">
        <w:trPr>
          <w:trHeight w:val="324"/>
        </w:trPr>
        <w:tc>
          <w:tcPr>
            <w:tcW w:w="2694" w:type="dxa"/>
            <w:gridSpan w:val="2"/>
          </w:tcPr>
          <w:p w:rsidR="00267844" w:rsidRPr="003F30B4" w:rsidRDefault="00267844" w:rsidP="0004022E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 w:rsidRPr="003F30B4"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>Autumn 1</w:t>
            </w:r>
          </w:p>
        </w:tc>
        <w:tc>
          <w:tcPr>
            <w:tcW w:w="2693" w:type="dxa"/>
            <w:gridSpan w:val="2"/>
          </w:tcPr>
          <w:p w:rsidR="00267844" w:rsidRPr="00602939" w:rsidRDefault="00267844" w:rsidP="0004022E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 xml:space="preserve">Autumn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267844" w:rsidRPr="00602939" w:rsidRDefault="00267844" w:rsidP="0004022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Spring 1</w:t>
            </w:r>
          </w:p>
        </w:tc>
        <w:tc>
          <w:tcPr>
            <w:tcW w:w="2694" w:type="dxa"/>
            <w:gridSpan w:val="2"/>
          </w:tcPr>
          <w:p w:rsidR="00267844" w:rsidRPr="000D654A" w:rsidRDefault="00267844" w:rsidP="0004022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Spring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</w:tcPr>
          <w:p w:rsidR="00267844" w:rsidRDefault="00267844" w:rsidP="0004022E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Summer 1</w:t>
            </w:r>
          </w:p>
        </w:tc>
        <w:tc>
          <w:tcPr>
            <w:tcW w:w="2686" w:type="dxa"/>
            <w:gridSpan w:val="2"/>
          </w:tcPr>
          <w:p w:rsidR="00267844" w:rsidRPr="000D654A" w:rsidRDefault="00267844" w:rsidP="0004022E">
            <w:pPr>
              <w:autoSpaceDE w:val="0"/>
              <w:autoSpaceDN w:val="0"/>
              <w:adjustRightInd w:val="0"/>
              <w:jc w:val="center"/>
              <w:rPr>
                <w:rFonts w:ascii="TTE187A740t00" w:hAnsi="TTE187A740t00" w:cs="TTE187A740t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Summer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</w:tr>
      <w:tr w:rsidR="00267844" w:rsidTr="0004022E">
        <w:trPr>
          <w:cantSplit/>
          <w:trHeight w:val="1198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v</w:t>
            </w:r>
            <w:r w:rsidRPr="006546AD">
              <w:rPr>
                <w:rFonts w:ascii="Arial" w:hAnsi="Arial" w:cs="Arial"/>
                <w:sz w:val="16"/>
                <w:szCs w:val="16"/>
              </w:rPr>
              <w:t>alue – Read, write and estimate (TS1)</w:t>
            </w: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Count on or back in 1s or 10s from a 2-digit number</w:t>
            </w:r>
          </w:p>
          <w:p w:rsidR="00267844" w:rsidRPr="006546AD" w:rsidRDefault="00267844" w:rsidP="0004022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Read and write numbers up to 100 in figures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Say the numbers in order up to at least 100, from and back to zero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count up to 100 objects by grouping in 5s or 10s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count up to 100 objects by grouping in 5s or 10s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1 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 Time (TS6)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Use units of time and know the relationship between them: hours in a day, days in a week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Know the months in a year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Know the seasons in a year;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Order the months of the year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- c</w:t>
            </w:r>
            <w:r w:rsidRPr="006546AD">
              <w:rPr>
                <w:rFonts w:ascii="Arial" w:hAnsi="Arial" w:cs="Arial"/>
                <w:sz w:val="16"/>
                <w:szCs w:val="16"/>
              </w:rPr>
              <w:t>ounting in steps/ odd even  (TS11)</w:t>
            </w:r>
          </w:p>
        </w:tc>
        <w:tc>
          <w:tcPr>
            <w:tcW w:w="1984" w:type="dxa"/>
          </w:tcPr>
          <w:p w:rsidR="00267844" w:rsidRPr="006546AD" w:rsidRDefault="00267844" w:rsidP="00267844">
            <w:pPr>
              <w:pStyle w:val="Introbullettext"/>
              <w:numPr>
                <w:ilvl w:val="0"/>
                <w:numId w:val="9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>Count on and back in 1s or 10s from a 2- or 3-digit number</w:t>
            </w:r>
          </w:p>
          <w:p w:rsidR="00267844" w:rsidRPr="006546AD" w:rsidRDefault="00267844" w:rsidP="00267844">
            <w:pPr>
              <w:pStyle w:val="Introbullettext"/>
              <w:numPr>
                <w:ilvl w:val="0"/>
                <w:numId w:val="9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 xml:space="preserve">Count on or back in steps of 2 or 3 from any number </w:t>
            </w:r>
          </w:p>
          <w:p w:rsidR="00267844" w:rsidRPr="006546AD" w:rsidRDefault="00267844" w:rsidP="00267844">
            <w:pPr>
              <w:pStyle w:val="Introbullettext"/>
              <w:numPr>
                <w:ilvl w:val="0"/>
                <w:numId w:val="9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>recognise odd and even numbers up to at least 50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Data – block graphs and pictograms </w:t>
            </w: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Sort, organise and interpret information in a block graph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Sort, organise and interpret information in a pictogram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(scale of 1 and then 2, 5 or 10 )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Place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6546AD">
              <w:rPr>
                <w:rFonts w:ascii="Arial" w:hAnsi="Arial" w:cs="Arial"/>
                <w:sz w:val="16"/>
                <w:szCs w:val="16"/>
              </w:rPr>
              <w:t>alue  - read, write  and partition (TS21)</w:t>
            </w:r>
          </w:p>
        </w:tc>
        <w:tc>
          <w:tcPr>
            <w:tcW w:w="216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partition 3-digit numbers into H, T and U</w:t>
            </w: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read and write numbers up to 1000 in f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Figures</w:t>
            </w: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round numbers less than 100 to the nearest 10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267844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1 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subtraction (TS26)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subtract a 1-digit number  from multiples of 10 and 100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subtract tens from a 2 digit number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subtract a 2 digit number from another   2 digit number (no bridging)</w:t>
            </w:r>
          </w:p>
        </w:tc>
      </w:tr>
      <w:tr w:rsidR="00267844" w:rsidTr="0004022E">
        <w:trPr>
          <w:cantSplit/>
          <w:trHeight w:val="1271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Place Value – Partition and order (TS2)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Know what each digit in a 2-digit number represents, including 0 as a place holder;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Partition 2-digit numbers into T and U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Order numbers up to at least 100 and position them on a 100-square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  -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2D Shape and symmetry   (tS7)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Use the names of common 2D shapes, including pentagon, hexagon, octagon;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Sort 2D shapes and describe their features: number of sides and</w:t>
            </w:r>
          </w:p>
          <w:p w:rsidR="00267844" w:rsidRPr="006546AD" w:rsidRDefault="00267844" w:rsidP="00267844">
            <w:pPr>
              <w:pStyle w:val="Introbullettext"/>
              <w:numPr>
                <w:ilvl w:val="0"/>
                <w:numId w:val="8"/>
              </w:numPr>
              <w:spacing w:before="20" w:after="20"/>
              <w:ind w:left="36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>corners</w:t>
            </w: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spacing w:before="20" w:after="20"/>
              <w:ind w:hanging="216"/>
              <w:rPr>
                <w:rFonts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recognise line symmetry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Make symmetrical patterns by folding and cutting;</w:t>
            </w: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spacing w:before="20" w:after="20"/>
              <w:ind w:hanging="216"/>
              <w:rPr>
                <w:rFonts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Introbullettext"/>
              <w:numPr>
                <w:ilvl w:val="0"/>
                <w:numId w:val="8"/>
              </w:numPr>
              <w:spacing w:before="20" w:after="20"/>
              <w:ind w:left="36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>Begin to sketch the reflection of a simple shape in a mirror line</w:t>
            </w: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spacing w:before="20" w:after="20"/>
              <w:ind w:left="216" w:hanging="216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Place Value – compare and order (TS 12)</w:t>
            </w:r>
          </w:p>
        </w:tc>
        <w:tc>
          <w:tcPr>
            <w:tcW w:w="198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Use ordinal numbers </w:t>
            </w:r>
          </w:p>
          <w:p w:rsidR="00267844" w:rsidRPr="006546AD" w:rsidRDefault="00267844" w:rsidP="0004022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Compare two or more 2-digit numbers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Introduce the greater than  and less than signs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3D shapes  (TS 17)</w:t>
            </w: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Relate solid shapes to pictures of them; Use the names of common 3D</w:t>
            </w:r>
          </w:p>
          <w:p w:rsidR="00267844" w:rsidRPr="006546AD" w:rsidRDefault="00267844" w:rsidP="0004022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shapes, including: cube, cuboid, cylinder, sphere, cone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Sort 3D shapes and describe their features: number of faces and corners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Addition and subtraction  (TS22)</w:t>
            </w:r>
          </w:p>
        </w:tc>
        <w:tc>
          <w:tcPr>
            <w:tcW w:w="216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Add  a 1 digit number to a 2 digit number bridging a multiple of 10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Add a 2 digit number to a 2 digit number – no bridging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Find the difference between two numbers by counting on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Data  - tables  </w:t>
            </w: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(Ts26)</w:t>
            </w:r>
          </w:p>
        </w:tc>
        <w:tc>
          <w:tcPr>
            <w:tcW w:w="215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Organise information in a table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Interpret information from a table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Ask and answer questions about totalling and comparing data in a table 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844" w:rsidTr="0004022E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3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Addition (TS3)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Use the _ and _ signs to record addition sentences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Add by counting on in 1s from the larger number, crossing a multiple of 10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addition as counting on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Add three numbers by putting the largest number first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that addition can be done in any order;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Addition – mental strategies </w:t>
            </w:r>
          </w:p>
        </w:tc>
        <w:tc>
          <w:tcPr>
            <w:tcW w:w="2126" w:type="dxa"/>
          </w:tcPr>
          <w:p w:rsidR="00267844" w:rsidRPr="006546AD" w:rsidRDefault="00267844" w:rsidP="00267844">
            <w:pPr>
              <w:pStyle w:val="Introbullettext"/>
              <w:numPr>
                <w:ilvl w:val="0"/>
                <w:numId w:val="9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color w:val="000000"/>
                <w:sz w:val="16"/>
                <w:szCs w:val="16"/>
              </w:rPr>
              <w:t xml:space="preserve">Add a single digit  number  to a 2d number </w:t>
            </w:r>
          </w:p>
          <w:p w:rsidR="00267844" w:rsidRPr="006546AD" w:rsidRDefault="00267844" w:rsidP="00267844">
            <w:pPr>
              <w:pStyle w:val="Introbullettext"/>
              <w:numPr>
                <w:ilvl w:val="0"/>
                <w:numId w:val="9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color w:val="000000"/>
                <w:sz w:val="16"/>
                <w:szCs w:val="16"/>
              </w:rPr>
              <w:t>Find   10 more than  a multiple of 10</w:t>
            </w:r>
          </w:p>
          <w:p w:rsidR="00267844" w:rsidRPr="006546AD" w:rsidRDefault="00267844" w:rsidP="00267844">
            <w:pPr>
              <w:pStyle w:val="Introbullettext"/>
              <w:numPr>
                <w:ilvl w:val="0"/>
                <w:numId w:val="9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color w:val="000000"/>
                <w:sz w:val="16"/>
                <w:szCs w:val="16"/>
              </w:rPr>
              <w:t>Find 10 more than  any 2d number</w:t>
            </w:r>
          </w:p>
          <w:p w:rsidR="00267844" w:rsidRPr="006546AD" w:rsidRDefault="00267844" w:rsidP="00267844">
            <w:pPr>
              <w:pStyle w:val="Introbullettext"/>
              <w:numPr>
                <w:ilvl w:val="0"/>
                <w:numId w:val="9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color w:val="000000"/>
                <w:sz w:val="16"/>
                <w:szCs w:val="16"/>
              </w:rPr>
              <w:t>Add a multiple of 10 to another multiple of 10</w:t>
            </w:r>
          </w:p>
          <w:p w:rsidR="00267844" w:rsidRPr="006546AD" w:rsidRDefault="00267844" w:rsidP="00267844">
            <w:pPr>
              <w:pStyle w:val="Introbullettext"/>
              <w:numPr>
                <w:ilvl w:val="0"/>
                <w:numId w:val="9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color w:val="000000"/>
                <w:sz w:val="16"/>
                <w:szCs w:val="16"/>
              </w:rPr>
              <w:t xml:space="preserve">Add a multiple of 10 to any 2 digit number </w:t>
            </w: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spacing w:before="20" w:after="20"/>
              <w:rPr>
                <w:rFonts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Addition and subtraction  TS 13)</w:t>
            </w:r>
          </w:p>
        </w:tc>
        <w:tc>
          <w:tcPr>
            <w:tcW w:w="198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Rehearse addition and subtraction facts for pairs of numbers that total up to 10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Rehearse addition and subtraction facts for pairs of numbers that total up to 10/20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 three 1-digit numbers mentally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Mental addition and subtraction  (TS 18</w:t>
            </w: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Add mentally multiple of 10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D619CF" w:rsidRDefault="00267844" w:rsidP="00D619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Add 9 and 11 by adding</w:t>
            </w:r>
            <w:r w:rsidR="00D619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19CF">
              <w:rPr>
                <w:rFonts w:ascii="Arial" w:hAnsi="Arial" w:cs="Arial"/>
                <w:sz w:val="16"/>
                <w:szCs w:val="16"/>
              </w:rPr>
              <w:t xml:space="preserve">compensating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subtract mentally multiple of 10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D619CF" w:rsidRDefault="00267844" w:rsidP="00D619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Subtract 9 and 11 by </w:t>
            </w:r>
            <w:r w:rsidR="00D619CF">
              <w:rPr>
                <w:rFonts w:ascii="Arial" w:hAnsi="Arial" w:cs="Arial"/>
                <w:sz w:val="16"/>
                <w:szCs w:val="16"/>
              </w:rPr>
              <w:t>c</w:t>
            </w:r>
            <w:r w:rsidRPr="00D619CF">
              <w:rPr>
                <w:rFonts w:ascii="Arial" w:hAnsi="Arial" w:cs="Arial"/>
                <w:sz w:val="16"/>
                <w:szCs w:val="16"/>
              </w:rPr>
              <w:t xml:space="preserve">ompensating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Begin to add and subtract 19 and 21 </w:t>
            </w: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2D and 3D shapes (TS23)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Classify and describe common 2D and 3D shapes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Identify 2D shapes on the surface of 3D shapes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Identify and describe the properties of 3D shapes – faces, vertices, edges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Make models, shapes and patterns and describe their features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3 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color w:val="215868" w:themeColor="accent5" w:themeShade="80"/>
                <w:sz w:val="16"/>
                <w:szCs w:val="16"/>
              </w:rPr>
              <w:t>Addition and subtraction  TS28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Revise adding a 2 digit number to a 2 digit number – no bridging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add a 2 digit number to a 2 digit number –bridging across 10 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Revise subtraction  of one 2-digit number from another 2-digit number – no bridging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Revise </w:t>
            </w:r>
            <w:r w:rsidR="00D619CF" w:rsidRPr="006546AD">
              <w:rPr>
                <w:rFonts w:ascii="Arial" w:hAnsi="Arial" w:cs="Arial"/>
                <w:sz w:val="16"/>
                <w:szCs w:val="16"/>
              </w:rPr>
              <w:t>subtraction</w:t>
            </w:r>
            <w:r w:rsidRPr="006546AD">
              <w:rPr>
                <w:rFonts w:ascii="Arial" w:hAnsi="Arial" w:cs="Arial"/>
                <w:sz w:val="16"/>
                <w:szCs w:val="16"/>
              </w:rPr>
              <w:t xml:space="preserve">  of one 2-digit number from another 2-digit number bridging across 1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Understand that subtraction is the inverse of addition, using missing number sentences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844" w:rsidTr="0004022E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4 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Number facts  (TS 4)</w:t>
            </w: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Rehearse addition and subtraction facts for all pairs of numbers that total up to 9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Use _, _ and _ signs to record addition and subtraction sentences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the use of a symbol to stand for an unknown number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Use  addition and subtraction facts to solve missing number sentences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Rehearse addition and subtraction facts for pairs of numbers that total 10/20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Subtraction (TS8)</w:t>
            </w:r>
          </w:p>
        </w:tc>
        <w:tc>
          <w:tcPr>
            <w:tcW w:w="2126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Count back in 1s, not crossing a multiple of 10;</w:t>
            </w: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spacing w:before="20" w:after="20"/>
              <w:ind w:hanging="216"/>
              <w:rPr>
                <w:rFonts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spacing w:before="20" w:after="20"/>
              <w:ind w:hanging="216"/>
              <w:rPr>
                <w:rFonts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spacing w:before="20" w:after="20"/>
              <w:ind w:hanging="216"/>
              <w:rPr>
                <w:rFonts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Introbullettext"/>
              <w:numPr>
                <w:ilvl w:val="0"/>
                <w:numId w:val="10"/>
              </w:numPr>
              <w:spacing w:before="20" w:after="20"/>
              <w:ind w:left="360"/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>Count back in 1s, crossing a multiple of ten, beginning to bridge across 10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267844" w:rsidRPr="006546AD" w:rsidRDefault="00D619CF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Shape</w:t>
            </w:r>
            <w:r w:rsidR="00267844" w:rsidRPr="006546AD">
              <w:rPr>
                <w:rFonts w:ascii="Arial" w:hAnsi="Arial" w:cs="Arial"/>
                <w:sz w:val="16"/>
                <w:szCs w:val="16"/>
              </w:rPr>
              <w:t xml:space="preserve"> – angles (TS14)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whole, half and quarter turns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Know that a right angle is a measure of a quarter turn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bCs/>
                <w:sz w:val="16"/>
                <w:szCs w:val="16"/>
              </w:rPr>
              <w:t>Recognise angles which are more/less than a right angle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right angles in simple shape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clockwise and anticlockwise turns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Give instructions for moving along a route in straight lines and round corners;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Multiplication (TS 19)</w:t>
            </w: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Count in 2s, 5s and 10s </w:t>
            </w: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6AD">
              <w:rPr>
                <w:rFonts w:ascii="Arial" w:hAnsi="Arial" w:cs="Arial"/>
                <w:color w:val="000000"/>
                <w:sz w:val="16"/>
                <w:szCs w:val="16"/>
              </w:rPr>
              <w:t>write out a repeated addition and matching multiplication sentence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Introduce multiplication as ‘lots of’ and the x sign</w:t>
            </w:r>
          </w:p>
          <w:p w:rsidR="00267844" w:rsidRPr="006546AD" w:rsidRDefault="00267844" w:rsidP="000402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color w:val="000000"/>
                <w:sz w:val="16"/>
                <w:szCs w:val="16"/>
              </w:rPr>
              <w:t>solve a multiplication number sentence (</w:t>
            </w:r>
            <w:r w:rsidRPr="006546AD">
              <w:rPr>
                <w:rFonts w:ascii="Arial" w:hAnsi="Arial" w:cs="Arial"/>
                <w:sz w:val="16"/>
                <w:szCs w:val="16"/>
              </w:rPr>
              <w:t>2, 5 and 10 times tables)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Introduce multiplication as repeated addition or as describing an array;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Fractions  (TS23)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recognise halves and quarters of shapes</w:t>
            </w:r>
          </w:p>
          <w:p w:rsidR="00267844" w:rsidRPr="006546AD" w:rsidRDefault="00267844" w:rsidP="0004022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fraction notation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recognise halves and quarters of small numbers of objects/ lengths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the equivalence of two quarters and one half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Time - TS29</w:t>
            </w:r>
          </w:p>
        </w:tc>
        <w:tc>
          <w:tcPr>
            <w:tcW w:w="215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Use units of time and know the relationship between them: </w:t>
            </w:r>
            <w:r w:rsidR="00D619CF" w:rsidRPr="006546AD">
              <w:rPr>
                <w:rFonts w:ascii="Arial" w:hAnsi="Arial" w:cs="Arial"/>
                <w:sz w:val="16"/>
                <w:szCs w:val="16"/>
              </w:rPr>
              <w:t>hours, minutes</w:t>
            </w:r>
            <w:r w:rsidRPr="006546AD">
              <w:rPr>
                <w:rFonts w:ascii="Arial" w:hAnsi="Arial" w:cs="Arial"/>
                <w:sz w:val="16"/>
                <w:szCs w:val="16"/>
              </w:rPr>
              <w:t>, seconds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Read the time to the quarter hour on analogue and 12-hour digital clocks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Tell time to the five mins and draw </w:t>
            </w:r>
            <w:r w:rsidR="00D619CF" w:rsidRPr="006546AD">
              <w:rPr>
                <w:rFonts w:ascii="Arial" w:hAnsi="Arial" w:cs="Arial"/>
                <w:sz w:val="16"/>
                <w:szCs w:val="16"/>
              </w:rPr>
              <w:t>the</w:t>
            </w:r>
            <w:r w:rsidRPr="006546AD">
              <w:rPr>
                <w:rFonts w:ascii="Arial" w:hAnsi="Arial" w:cs="Arial"/>
                <w:sz w:val="16"/>
                <w:szCs w:val="16"/>
              </w:rPr>
              <w:t xml:space="preserve"> hands on a clock face to match</w:t>
            </w:r>
          </w:p>
        </w:tc>
      </w:tr>
      <w:tr w:rsidR="00267844" w:rsidTr="0004022E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5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Measure  - length(TS5)</w:t>
            </w: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Estimate, measure and compare lengths using standard units: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Centimetres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Use a ruler to draw and measure lines to the nearest centimetre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Estimate, measure and compare lengths using standard units: metres;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the relationship between metres and centimetres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Doubling and </w:t>
            </w:r>
            <w:r w:rsidR="00D619CF" w:rsidRPr="006546AD">
              <w:rPr>
                <w:rFonts w:ascii="Arial" w:hAnsi="Arial" w:cs="Arial"/>
                <w:sz w:val="16"/>
                <w:szCs w:val="16"/>
              </w:rPr>
              <w:t>halving</w:t>
            </w:r>
            <w:r w:rsidRPr="006546AD">
              <w:rPr>
                <w:rFonts w:ascii="Arial" w:hAnsi="Arial" w:cs="Arial"/>
                <w:sz w:val="16"/>
                <w:szCs w:val="16"/>
              </w:rPr>
              <w:t xml:space="preserve"> (TS9)</w:t>
            </w:r>
          </w:p>
        </w:tc>
        <w:tc>
          <w:tcPr>
            <w:tcW w:w="2126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Know by heart doubles for numbers up to at least 15 and the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corresponding halves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halving as the inverse of doubling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derive doubles of multiples of 5 up to 100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halve multiples of 10 to 100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Measures – mass (TS15)</w:t>
            </w:r>
          </w:p>
        </w:tc>
        <w:tc>
          <w:tcPr>
            <w:tcW w:w="198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recognise the relationship between grams and kilograms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Estimate, measure and compare weights using standard units kilograms, grams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Compare and order objects by their mass </w:t>
            </w:r>
          </w:p>
          <w:p w:rsidR="00267844" w:rsidRPr="006546AD" w:rsidRDefault="00267844" w:rsidP="0004022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read simple weighing scales to the nearest labelled division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5 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Multiplication (TS 20)</w:t>
            </w: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understand division as grouping;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Understand division as the inverse of multiplication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Understand that division sometimes leaves a remainder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Addition and subtraction facts  (TS 24)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Know by heart addition and subtraction facts for pairs of numbers that total up to 10/20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19CF" w:rsidRPr="006546AD">
              <w:rPr>
                <w:rFonts w:ascii="Arial" w:hAnsi="Arial" w:cs="Arial"/>
                <w:sz w:val="16"/>
                <w:szCs w:val="16"/>
              </w:rPr>
              <w:t xml:space="preserve">State the subtraction corresponding </w:t>
            </w:r>
            <w:r w:rsidR="00D619CF">
              <w:rPr>
                <w:rFonts w:ascii="Arial" w:hAnsi="Arial" w:cs="Arial"/>
                <w:sz w:val="16"/>
                <w:szCs w:val="16"/>
              </w:rPr>
              <w:t xml:space="preserve"> to a given addition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Halve multiples of 10 up to 100vice versa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Know by heart pairs of multiples of 10 that total 100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Use pairs that total 10 to make the next multiple of 10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Use patterns in calculations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Doubling and halving (TS30)</w:t>
            </w:r>
          </w:p>
        </w:tc>
        <w:tc>
          <w:tcPr>
            <w:tcW w:w="2157" w:type="dxa"/>
          </w:tcPr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>Double multiples of 5 up to 50</w:t>
            </w: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>Halve multiples of 10 up to 100</w:t>
            </w: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>Find 1/3, ¼, 2/4, and ¾ of a length, shape or set of objects</w:t>
            </w: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546AD">
              <w:rPr>
                <w:rFonts w:cs="Arial"/>
                <w:sz w:val="16"/>
                <w:szCs w:val="16"/>
              </w:rPr>
              <w:t xml:space="preserve">Begin to locate fractions on a number line – halves and quarters </w:t>
            </w:r>
          </w:p>
        </w:tc>
      </w:tr>
      <w:tr w:rsidR="00267844" w:rsidTr="0004022E">
        <w:trPr>
          <w:cantSplit/>
          <w:trHeight w:val="4959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Number sequences and properties of number </w:t>
            </w:r>
          </w:p>
        </w:tc>
        <w:tc>
          <w:tcPr>
            <w:tcW w:w="2127" w:type="dxa"/>
          </w:tcPr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Money (TS10)</w:t>
            </w:r>
          </w:p>
        </w:tc>
        <w:tc>
          <w:tcPr>
            <w:tcW w:w="2126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Recognise all coins and begin to use £.p notation for money;</w:t>
            </w: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Find totals of sets of coins</w:t>
            </w: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Relate to adding three or more numbers</w:t>
            </w: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Solve ‘real-life’ problems involving money (paying an exact sum)</w:t>
            </w: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 xml:space="preserve">Pay an exact sum using smaller coins up to £2; 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Solve ‘real-life’ problems involving money (paying an exact sum)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Time  (TS15)</w:t>
            </w:r>
          </w:p>
        </w:tc>
        <w:tc>
          <w:tcPr>
            <w:tcW w:w="198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read simple weighing scales to the nearest labelled division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Read the time to the hour and half hour on analogue and 12-hour digital clocks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6 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Measures – capacity (TS 25)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Begin to read a simple capacity scale to the nearest labelled and</w:t>
            </w: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unlabelled division</w:t>
            </w:r>
          </w:p>
          <w:p w:rsidR="00267844" w:rsidRPr="006546AD" w:rsidRDefault="00267844" w:rsidP="000402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Estimate a capacity, recording estimates</w:t>
            </w:r>
          </w:p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844" w:rsidRPr="006546AD" w:rsidRDefault="00267844" w:rsidP="0026784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546AD">
              <w:rPr>
                <w:rFonts w:ascii="Arial" w:hAnsi="Arial" w:cs="Arial"/>
                <w:sz w:val="16"/>
                <w:szCs w:val="16"/>
              </w:rPr>
              <w:t>Measure capacities using uniform non-standard units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6546AD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267844" w:rsidRPr="006546AD" w:rsidRDefault="00267844" w:rsidP="000402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267844" w:rsidRPr="006546AD" w:rsidRDefault="00267844" w:rsidP="00040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1F22" w:rsidRDefault="005C5E1B"/>
    <w:sectPr w:rsidR="003A1F22" w:rsidSect="00267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7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23B"/>
    <w:multiLevelType w:val="hybridMultilevel"/>
    <w:tmpl w:val="3FF2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2F81"/>
    <w:multiLevelType w:val="hybridMultilevel"/>
    <w:tmpl w:val="20745DB0"/>
    <w:lvl w:ilvl="0" w:tplc="ED2A21D8">
      <w:start w:val="1"/>
      <w:numFmt w:val="bullet"/>
      <w:pStyle w:val="Introbullettext"/>
      <w:lvlText w:val=""/>
      <w:lvlJc w:val="left"/>
      <w:pPr>
        <w:tabs>
          <w:tab w:val="num" w:pos="2697"/>
        </w:tabs>
        <w:ind w:left="2553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D1CA6"/>
    <w:multiLevelType w:val="hybridMultilevel"/>
    <w:tmpl w:val="8438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278"/>
    <w:multiLevelType w:val="hybridMultilevel"/>
    <w:tmpl w:val="04CE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5158"/>
    <w:multiLevelType w:val="hybridMultilevel"/>
    <w:tmpl w:val="BD92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35431"/>
    <w:multiLevelType w:val="hybridMultilevel"/>
    <w:tmpl w:val="3930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0242"/>
    <w:multiLevelType w:val="hybridMultilevel"/>
    <w:tmpl w:val="BD20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62CA0"/>
    <w:multiLevelType w:val="hybridMultilevel"/>
    <w:tmpl w:val="7FBE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E6A97"/>
    <w:multiLevelType w:val="hybridMultilevel"/>
    <w:tmpl w:val="0866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4A5"/>
    <w:multiLevelType w:val="hybridMultilevel"/>
    <w:tmpl w:val="1FC4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E1673"/>
    <w:multiLevelType w:val="hybridMultilevel"/>
    <w:tmpl w:val="18467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2A09CF"/>
    <w:multiLevelType w:val="hybridMultilevel"/>
    <w:tmpl w:val="06CC2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242F5"/>
    <w:multiLevelType w:val="hybridMultilevel"/>
    <w:tmpl w:val="E8B8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073B03"/>
    <w:multiLevelType w:val="hybridMultilevel"/>
    <w:tmpl w:val="2184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63055"/>
    <w:multiLevelType w:val="hybridMultilevel"/>
    <w:tmpl w:val="E5406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234401"/>
    <w:multiLevelType w:val="hybridMultilevel"/>
    <w:tmpl w:val="2FF41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BE2FA4"/>
    <w:multiLevelType w:val="hybridMultilevel"/>
    <w:tmpl w:val="AEC0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D3031"/>
    <w:multiLevelType w:val="hybridMultilevel"/>
    <w:tmpl w:val="0696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21804"/>
    <w:multiLevelType w:val="hybridMultilevel"/>
    <w:tmpl w:val="F078F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D55A4"/>
    <w:multiLevelType w:val="hybridMultilevel"/>
    <w:tmpl w:val="8DB4A976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0">
    <w:nsid w:val="5405044F"/>
    <w:multiLevelType w:val="hybridMultilevel"/>
    <w:tmpl w:val="15F2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A6247"/>
    <w:multiLevelType w:val="hybridMultilevel"/>
    <w:tmpl w:val="1A8E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B6D4A"/>
    <w:multiLevelType w:val="hybridMultilevel"/>
    <w:tmpl w:val="EF78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03E5F"/>
    <w:multiLevelType w:val="hybridMultilevel"/>
    <w:tmpl w:val="1A2C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67B6F"/>
    <w:multiLevelType w:val="hybridMultilevel"/>
    <w:tmpl w:val="50240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F1240B"/>
    <w:multiLevelType w:val="hybridMultilevel"/>
    <w:tmpl w:val="0484B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2201E8"/>
    <w:multiLevelType w:val="hybridMultilevel"/>
    <w:tmpl w:val="8AF0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6597D"/>
    <w:multiLevelType w:val="hybridMultilevel"/>
    <w:tmpl w:val="C6FC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E12EB"/>
    <w:multiLevelType w:val="hybridMultilevel"/>
    <w:tmpl w:val="D194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16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7"/>
  </w:num>
  <w:num w:numId="11">
    <w:abstractNumId w:val="0"/>
  </w:num>
  <w:num w:numId="12">
    <w:abstractNumId w:val="8"/>
  </w:num>
  <w:num w:numId="13">
    <w:abstractNumId w:val="20"/>
  </w:num>
  <w:num w:numId="14">
    <w:abstractNumId w:val="26"/>
  </w:num>
  <w:num w:numId="15">
    <w:abstractNumId w:val="11"/>
  </w:num>
  <w:num w:numId="16">
    <w:abstractNumId w:val="3"/>
  </w:num>
  <w:num w:numId="17">
    <w:abstractNumId w:val="12"/>
  </w:num>
  <w:num w:numId="18">
    <w:abstractNumId w:val="24"/>
  </w:num>
  <w:num w:numId="19">
    <w:abstractNumId w:val="14"/>
  </w:num>
  <w:num w:numId="20">
    <w:abstractNumId w:val="2"/>
  </w:num>
  <w:num w:numId="21">
    <w:abstractNumId w:val="23"/>
  </w:num>
  <w:num w:numId="22">
    <w:abstractNumId w:val="19"/>
  </w:num>
  <w:num w:numId="23">
    <w:abstractNumId w:val="5"/>
  </w:num>
  <w:num w:numId="24">
    <w:abstractNumId w:val="25"/>
  </w:num>
  <w:num w:numId="25">
    <w:abstractNumId w:val="21"/>
  </w:num>
  <w:num w:numId="26">
    <w:abstractNumId w:val="10"/>
  </w:num>
  <w:num w:numId="27">
    <w:abstractNumId w:val="28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44"/>
    <w:rsid w:val="00267844"/>
    <w:rsid w:val="004D3CC6"/>
    <w:rsid w:val="005C5E1B"/>
    <w:rsid w:val="008077C7"/>
    <w:rsid w:val="00C45124"/>
    <w:rsid w:val="00D619CF"/>
    <w:rsid w:val="00E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267844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26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267844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26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7499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Maureen Lewis</cp:lastModifiedBy>
  <cp:revision>2</cp:revision>
  <dcterms:created xsi:type="dcterms:W3CDTF">2013-11-22T13:49:00Z</dcterms:created>
  <dcterms:modified xsi:type="dcterms:W3CDTF">2013-11-22T13:49:00Z</dcterms:modified>
</cp:coreProperties>
</file>