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41" w:rsidRDefault="00873B8F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0F345324" wp14:editId="656645B2">
            <wp:simplePos x="0" y="0"/>
            <wp:positionH relativeFrom="margin">
              <wp:posOffset>3092450</wp:posOffset>
            </wp:positionH>
            <wp:positionV relativeFrom="paragraph">
              <wp:posOffset>6324599</wp:posOffset>
            </wp:positionV>
            <wp:extent cx="3134360" cy="2093721"/>
            <wp:effectExtent l="0" t="0" r="0" b="0"/>
            <wp:wrapNone/>
            <wp:docPr id="14" name="Picture 14" descr="http://freedesignfile.com/upload/2012/09/Autumn-harve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designfile.com/upload/2012/09/Autumn-harvest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>
                                  <a14:foregroundMark x1="17800" y1="17665" x2="17800" y2="17665"/>
                                  <a14:foregroundMark x1="8600" y1="13772" x2="8600" y2="13772"/>
                                  <a14:foregroundMark x1="3000" y1="1497" x2="3000" y2="1497"/>
                                  <a14:foregroundMark x1="4000" y1="3892" x2="4000" y2="3892"/>
                                  <a14:foregroundMark x1="6400" y1="16467" x2="6400" y2="16467"/>
                                  <a14:foregroundMark x1="8800" y1="18563" x2="8800" y2="18563"/>
                                  <a14:foregroundMark x1="41600" y1="17964" x2="41600" y2="17964"/>
                                  <a14:foregroundMark x1="38000" y1="18563" x2="38000" y2="18563"/>
                                  <a14:foregroundMark x1="33200" y1="40120" x2="33200" y2="40120"/>
                                  <a14:foregroundMark x1="34600" y1="36826" x2="34600" y2="36826"/>
                                  <a14:foregroundMark x1="33800" y1="38922" x2="33800" y2="38922"/>
                                  <a14:foregroundMark x1="34000" y1="37725" x2="34000" y2="37725"/>
                                  <a14:foregroundMark x1="33400" y1="41916" x2="33400" y2="41916"/>
                                  <a14:foregroundMark x1="42800" y1="35629" x2="42800" y2="35629"/>
                                  <a14:foregroundMark x1="44800" y1="37126" x2="44800" y2="37126"/>
                                  <a14:foregroundMark x1="47000" y1="41617" x2="47000" y2="41617"/>
                                  <a14:foregroundMark x1="48400" y1="41018" x2="48400" y2="41018"/>
                                  <a14:foregroundMark x1="51600" y1="44012" x2="51600" y2="44012"/>
                                  <a14:foregroundMark x1="49800" y1="41916" x2="49800" y2="41916"/>
                                  <a14:foregroundMark x1="50600" y1="42814" x2="50600" y2="42814"/>
                                  <a14:foregroundMark x1="52600" y1="44611" x2="52600" y2="44611"/>
                                  <a14:foregroundMark x1="53800" y1="47305" x2="53800" y2="47305"/>
                                  <a14:foregroundMark x1="54600" y1="47006" x2="54600" y2="47006"/>
                                  <a14:foregroundMark x1="9600" y1="48204" x2="10000" y2="48204"/>
                                  <a14:foregroundMark x1="11800" y1="39521" x2="11800" y2="39521"/>
                                  <a14:foregroundMark x1="9400" y1="37425" x2="9400" y2="37425"/>
                                  <a14:foregroundMark x1="10000" y1="35629" x2="10000" y2="35629"/>
                                  <a14:foregroundMark x1="19000" y1="44611" x2="19000" y2="44611"/>
                                  <a14:foregroundMark x1="20400" y1="46108" x2="20400" y2="46108"/>
                                  <a14:foregroundMark x1="13200" y1="55988" x2="13200" y2="55988"/>
                                  <a14:foregroundMark x1="10000" y1="56287" x2="10000" y2="56287"/>
                                  <a14:foregroundMark x1="63400" y1="38323" x2="63400" y2="38323"/>
                                  <a14:foregroundMark x1="59400" y1="29940" x2="59400" y2="29940"/>
                                  <a14:foregroundMark x1="27800" y1="85928" x2="27800" y2="85928"/>
                                  <a14:foregroundMark x1="14000" y1="81138" x2="14000" y2="81138"/>
                                  <a14:foregroundMark x1="49200" y1="90719" x2="49200" y2="90719"/>
                                  <a14:foregroundMark x1="47800" y1="88922" x2="47800" y2="88922"/>
                                  <a14:foregroundMark x1="79800" y1="82934" x2="79800" y2="82934"/>
                                  <a14:foregroundMark x1="84000" y1="82635" x2="84000" y2="82635"/>
                                  <a14:foregroundMark x1="86200" y1="82036" x2="86200" y2="82036"/>
                                  <a14:foregroundMark x1="90800" y1="81437" x2="90800" y2="81437"/>
                                  <a14:foregroundMark x1="94200" y1="80838" x2="94200" y2="80838"/>
                                  <a14:foregroundMark x1="95400" y1="80240" x2="95400" y2="80240"/>
                                  <a14:foregroundMark x1="33200" y1="89820" x2="33200" y2="89820"/>
                                </a14:backgroundRemoval>
                              </a14:imgEffect>
                              <a14:imgEffect>
                                <a14:saturation sat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42492" cy="209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80F4E" wp14:editId="32400F62">
                <wp:simplePos x="0" y="0"/>
                <wp:positionH relativeFrom="margin">
                  <wp:align>right</wp:align>
                </wp:positionH>
                <wp:positionV relativeFrom="paragraph">
                  <wp:posOffset>1117600</wp:posOffset>
                </wp:positionV>
                <wp:extent cx="5994400" cy="5499100"/>
                <wp:effectExtent l="0" t="0" r="635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549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B8F" w:rsidRDefault="00873B8F" w:rsidP="00873B8F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  <w:t>25 September 2020</w:t>
                            </w:r>
                          </w:p>
                          <w:p w:rsidR="00873B8F" w:rsidRDefault="00873B8F" w:rsidP="00873B8F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873B8F" w:rsidRDefault="00873B8F" w:rsidP="00873B8F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873B8F" w:rsidRDefault="00873B8F" w:rsidP="00873B8F">
                            <w:pPr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Dear Parents/Carers,</w:t>
                            </w:r>
                          </w:p>
                          <w:p w:rsidR="00873B8F" w:rsidRPr="009C081A" w:rsidRDefault="00873B8F" w:rsidP="00873B8F">
                            <w:pPr>
                              <w:jc w:val="center"/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9C081A"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Harvest Festival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 xml:space="preserve"> 2020</w:t>
                            </w:r>
                          </w:p>
                          <w:p w:rsidR="00873B8F" w:rsidRDefault="00873B8F" w:rsidP="00873B8F">
                            <w:pPr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:rsidR="00873B8F" w:rsidRDefault="00873B8F" w:rsidP="00873B8F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Once again as a school we will be celebrating Harvest Festival on </w:t>
                            </w:r>
                            <w:r w:rsidRPr="009C081A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Friday 2</w:t>
                            </w:r>
                            <w:r w:rsidRPr="009C081A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9C081A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October.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We will be supporting Hackney Food Bank. It would be lovely if everyone brought in a donation to give to this local charity for local Hackney people and families.</w:t>
                            </w:r>
                          </w:p>
                          <w:p w:rsidR="00873B8F" w:rsidRDefault="00873B8F" w:rsidP="00873B8F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:rsidR="00873B8F" w:rsidRDefault="00873B8F" w:rsidP="00873B8F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In our assembly we will be teaching our children to think about their lives and the lives of others who have less than themselves.</w:t>
                            </w:r>
                          </w:p>
                          <w:p w:rsidR="00873B8F" w:rsidRDefault="00873B8F" w:rsidP="00873B8F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:rsidR="00873B8F" w:rsidRDefault="00873B8F" w:rsidP="00873B8F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Please ensure donations are factory sealed, non-perishable and with a good sell by date. Some of the items suggested include:</w:t>
                            </w:r>
                          </w:p>
                          <w:p w:rsidR="00873B8F" w:rsidRDefault="00873B8F" w:rsidP="00873B8F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:rsidR="00873B8F" w:rsidRDefault="00873B8F" w:rsidP="00873B8F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Tinned foods: soup, potato, meat/fish, tomatoes,</w:t>
                            </w:r>
                            <w:r>
                              <w:rPr>
                                <w:rFonts w:asciiTheme="minorHAnsi" w:hAnsiTheme="minorHAnsi" w:cs="Arial"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veg, fruit, </w:t>
                            </w:r>
                          </w:p>
                          <w:p w:rsidR="00873B8F" w:rsidRDefault="00873B8F" w:rsidP="00873B8F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Fruit Juice (carton long life) 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Fruit Squash  </w:t>
                            </w:r>
                          </w:p>
                          <w:p w:rsidR="00873B8F" w:rsidRDefault="00873B8F" w:rsidP="00873B8F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Pasta/spaghetti/rice/couscous 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Baked beans/cooking sauces  </w:t>
                            </w:r>
                          </w:p>
                          <w:p w:rsidR="00873B8F" w:rsidRDefault="00873B8F" w:rsidP="00873B8F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Rice/sponge pudding [tin] 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Tea bags/coffee 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Instant Mash 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Sugar  </w:t>
                            </w:r>
                          </w:p>
                          <w:p w:rsidR="00873B8F" w:rsidRDefault="00873B8F" w:rsidP="00873B8F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Biscuits/crackers/crispbreads 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Healthy Snacks e.g. Raisins/Apricots etc. </w:t>
                            </w:r>
                          </w:p>
                          <w:p w:rsidR="00873B8F" w:rsidRDefault="00873B8F" w:rsidP="00873B8F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:rsidR="00873B8F" w:rsidRDefault="00873B8F" w:rsidP="00873B8F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We would like the children to bring in a donation by Thursday 1</w:t>
                            </w:r>
                            <w:r w:rsidRPr="003F037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October and give to their class teacher.</w:t>
                            </w:r>
                          </w:p>
                          <w:p w:rsidR="00873B8F" w:rsidRDefault="00873B8F" w:rsidP="00873B8F">
                            <w:pPr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:rsidR="00873B8F" w:rsidRDefault="00873B8F" w:rsidP="00873B8F">
                            <w:pPr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Many thanks,</w:t>
                            </w:r>
                          </w:p>
                          <w:p w:rsidR="00873B8F" w:rsidRDefault="00873B8F" w:rsidP="00873B8F">
                            <w:pPr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:rsidR="00873B8F" w:rsidRDefault="00873B8F" w:rsidP="00873B8F">
                            <w:pPr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:rsidR="00873B8F" w:rsidRDefault="00873B8F" w:rsidP="00873B8F">
                            <w:pPr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Ms L Drew</w:t>
                            </w:r>
                          </w:p>
                          <w:p w:rsidR="00873B8F" w:rsidRDefault="00873B8F" w:rsidP="00873B8F">
                            <w:pPr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Head Teacher</w:t>
                            </w:r>
                          </w:p>
                          <w:p w:rsidR="00873B8F" w:rsidRDefault="00873B8F" w:rsidP="00873B8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80F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8pt;margin-top:88pt;width:472pt;height:43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" stroked="f">
                <v:textbox>
                  <w:txbxContent>
                    <w:p w:rsidR="00873B8F" w:rsidRDefault="00873B8F" w:rsidP="00873B8F">
                      <w:pPr>
                        <w:jc w:val="right"/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  <w:t>25 September 2020</w:t>
                      </w:r>
                    </w:p>
                    <w:p w:rsidR="00873B8F" w:rsidRDefault="00873B8F" w:rsidP="00873B8F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873B8F" w:rsidRDefault="00873B8F" w:rsidP="00873B8F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873B8F" w:rsidRDefault="00873B8F" w:rsidP="00873B8F">
                      <w:pPr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  <w:lang w:val="en-GB" w:eastAsia="en-GB"/>
                        </w:rPr>
                        <w:t>Dear Parents/Carers,</w:t>
                      </w:r>
                    </w:p>
                    <w:p w:rsidR="00873B8F" w:rsidRPr="009C081A" w:rsidRDefault="00873B8F" w:rsidP="00873B8F">
                      <w:pPr>
                        <w:jc w:val="center"/>
                        <w:rPr>
                          <w:rFonts w:asciiTheme="minorHAnsi" w:hAnsiTheme="minorHAnsi" w:cs="Tahoma"/>
                          <w:b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  <w:r w:rsidRPr="009C081A">
                        <w:rPr>
                          <w:rFonts w:asciiTheme="minorHAnsi" w:hAnsiTheme="minorHAnsi" w:cs="Tahoma"/>
                          <w:b/>
                          <w:color w:val="000000"/>
                          <w:sz w:val="22"/>
                          <w:szCs w:val="22"/>
                          <w:lang w:val="en-GB" w:eastAsia="en-GB"/>
                        </w:rPr>
                        <w:t>Harvest Festival</w:t>
                      </w:r>
                      <w:r>
                        <w:rPr>
                          <w:rFonts w:asciiTheme="minorHAnsi" w:hAnsiTheme="minorHAnsi" w:cs="Tahoma"/>
                          <w:b/>
                          <w:color w:val="000000"/>
                          <w:sz w:val="22"/>
                          <w:szCs w:val="22"/>
                          <w:lang w:val="en-GB" w:eastAsia="en-GB"/>
                        </w:rPr>
                        <w:t xml:space="preserve"> 2020</w:t>
                      </w:r>
                    </w:p>
                    <w:p w:rsidR="00873B8F" w:rsidRDefault="00873B8F" w:rsidP="00873B8F">
                      <w:pPr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:rsidR="00873B8F" w:rsidRDefault="00873B8F" w:rsidP="00873B8F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Once again as a school we will be celebrating Harvest Festival on </w:t>
                      </w:r>
                      <w:r w:rsidRPr="009C081A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Friday 2</w:t>
                      </w:r>
                      <w:r w:rsidRPr="009C081A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9C081A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October.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We will be supporting Hackney Food Bank. It would be lovely if everyone brought in a donation to give to this local charity for local Hackney people and families.</w:t>
                      </w:r>
                    </w:p>
                    <w:p w:rsidR="00873B8F" w:rsidRDefault="00873B8F" w:rsidP="00873B8F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:rsidR="00873B8F" w:rsidRDefault="00873B8F" w:rsidP="00873B8F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In our assembly we will be teaching our children to think about their lives and the lives of others who have less than themselves.</w:t>
                      </w:r>
                    </w:p>
                    <w:p w:rsidR="00873B8F" w:rsidRDefault="00873B8F" w:rsidP="00873B8F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:rsidR="00873B8F" w:rsidRDefault="00873B8F" w:rsidP="00873B8F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Please ensure donations are factory sealed, non-perishable and with a good sell by date. Some of the items suggested include:</w:t>
                      </w:r>
                    </w:p>
                    <w:p w:rsidR="00873B8F" w:rsidRDefault="00873B8F" w:rsidP="00873B8F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:rsidR="00873B8F" w:rsidRDefault="00873B8F" w:rsidP="00873B8F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sym w:font="Symbol" w:char="F0B7"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Tinned foods: soup, potato, meat/fish, tomatoes,</w:t>
                      </w:r>
                      <w:r>
                        <w:rPr>
                          <w:rFonts w:asciiTheme="minorHAnsi" w:hAnsiTheme="minorHAnsi" w:cs="Arial"/>
                          <w:noProof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veg, fruit, </w:t>
                      </w:r>
                    </w:p>
                    <w:p w:rsidR="00873B8F" w:rsidRDefault="00873B8F" w:rsidP="00873B8F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sym w:font="Symbol" w:char="F0B7"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Fruit Juice (carton long life) 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sym w:font="Symbol" w:char="F0B7"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Fruit Squash  </w:t>
                      </w:r>
                    </w:p>
                    <w:p w:rsidR="00873B8F" w:rsidRDefault="00873B8F" w:rsidP="00873B8F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sym w:font="Symbol" w:char="F0B7"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Pasta/spaghetti/rice/couscous 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sym w:font="Symbol" w:char="F0B7"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Baked beans/cooking sauces  </w:t>
                      </w:r>
                    </w:p>
                    <w:p w:rsidR="00873B8F" w:rsidRDefault="00873B8F" w:rsidP="00873B8F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sym w:font="Symbol" w:char="F0B7"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Rice/sponge pudding [tin] 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sym w:font="Symbol" w:char="F0B7"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Tea bags/coffee 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sym w:font="Symbol" w:char="F0B7"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Instant Mash 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sym w:font="Symbol" w:char="F0B7"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Sugar  </w:t>
                      </w:r>
                    </w:p>
                    <w:p w:rsidR="00873B8F" w:rsidRDefault="00873B8F" w:rsidP="00873B8F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sym w:font="Symbol" w:char="F0B7"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Biscuits/crackers/crispbreads 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sym w:font="Symbol" w:char="F0B7"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Healthy Snacks e.g. Raisins/Apricots etc. </w:t>
                      </w:r>
                    </w:p>
                    <w:p w:rsidR="00873B8F" w:rsidRDefault="00873B8F" w:rsidP="00873B8F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:rsidR="00873B8F" w:rsidRDefault="00873B8F" w:rsidP="00873B8F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We would like the children to bring in a donation by Thursday 1</w:t>
                      </w:r>
                      <w:r w:rsidRPr="003F0378">
                        <w:rPr>
                          <w:rFonts w:asciiTheme="minorHAnsi" w:hAnsiTheme="minorHAnsi" w:cs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October and give to their class teacher.</w:t>
                      </w:r>
                    </w:p>
                    <w:p w:rsidR="00873B8F" w:rsidRDefault="00873B8F" w:rsidP="00873B8F">
                      <w:pPr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:rsidR="00873B8F" w:rsidRDefault="00873B8F" w:rsidP="00873B8F">
                      <w:pPr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  <w:lang w:val="en-GB" w:eastAsia="en-GB"/>
                        </w:rPr>
                        <w:t>Many thanks,</w:t>
                      </w:r>
                    </w:p>
                    <w:p w:rsidR="00873B8F" w:rsidRDefault="00873B8F" w:rsidP="00873B8F">
                      <w:pPr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:rsidR="00873B8F" w:rsidRDefault="00873B8F" w:rsidP="00873B8F">
                      <w:pPr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:rsidR="00873B8F" w:rsidRDefault="00873B8F" w:rsidP="00873B8F">
                      <w:pPr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  <w:lang w:val="en-GB" w:eastAsia="en-GB"/>
                        </w:rPr>
                        <w:t>Ms L Drew</w:t>
                      </w:r>
                    </w:p>
                    <w:p w:rsidR="00873B8F" w:rsidRDefault="00873B8F" w:rsidP="00873B8F">
                      <w:pPr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  <w:lang w:val="en-GB" w:eastAsia="en-GB"/>
                        </w:rPr>
                        <w:t>Head Teacher</w:t>
                      </w:r>
                    </w:p>
                    <w:p w:rsidR="00873B8F" w:rsidRDefault="00873B8F" w:rsidP="00873B8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936FF5C" wp14:editId="3DEF43A4">
            <wp:simplePos x="0" y="0"/>
            <wp:positionH relativeFrom="column">
              <wp:posOffset>1949450</wp:posOffset>
            </wp:positionH>
            <wp:positionV relativeFrom="paragraph">
              <wp:posOffset>-361950</wp:posOffset>
            </wp:positionV>
            <wp:extent cx="1277620" cy="1204595"/>
            <wp:effectExtent l="0" t="0" r="0" b="0"/>
            <wp:wrapNone/>
            <wp:docPr id="4" name="Picture 4" descr="R:\Anna Abby  2014\School uniform 2014\New Uniform\Purple 2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Anna Abby  2014\School uniform 2014\New Uniform\Purple 2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6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1F6B51"/>
    <w:rsid w:val="00871CE3"/>
    <w:rsid w:val="008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B432F-585C-42D8-A825-A206A23C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Kelly</dc:creator>
  <cp:keywords/>
  <dc:description/>
  <cp:lastModifiedBy>Donna Kelly</cp:lastModifiedBy>
  <cp:revision>1</cp:revision>
  <dcterms:created xsi:type="dcterms:W3CDTF">2020-09-30T14:18:00Z</dcterms:created>
  <dcterms:modified xsi:type="dcterms:W3CDTF">2020-09-30T14:20:00Z</dcterms:modified>
</cp:coreProperties>
</file>